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B366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noProof/>
        </w:rPr>
        <w:drawing>
          <wp:inline distT="0" distB="0" distL="0" distR="0" wp14:anchorId="60D3433F" wp14:editId="23C7A639">
            <wp:extent cx="5074920" cy="13563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3A86" w14:textId="2F4755F4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14:paraId="538CF345" w14:textId="2F52F669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15D71C2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Doctorantes, doctorants, les acteurs du P.U.I Normandie et CY Cergy Paris Université </w:t>
      </w:r>
    </w:p>
    <w:p w14:paraId="58E21B8E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vous</w:t>
      </w:r>
      <w:proofErr w:type="gramEnd"/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invitent à participer au séminaire « Créer &amp; Innover » !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75480EFE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8742281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 séminaire, organisé dans le cadre de la 6</w:t>
      </w:r>
      <w:r w:rsidRPr="00C352E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fr-FR"/>
        </w:rPr>
        <w:t>e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édition de la semaine </w:t>
      </w:r>
      <w:proofErr w:type="spell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Créativ</w:t>
      </w:r>
      <w:proofErr w:type="spell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’, </w:t>
      </w:r>
    </w:p>
    <w:p w14:paraId="4A5C8EFF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</w:t>
      </w:r>
      <w:proofErr w:type="gram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dédié à l’émergence de projets innovants et à la sensibilisation à la création d’entreprise.</w:t>
      </w:r>
    </w:p>
    <w:p w14:paraId="5BE6A833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Il aura lieu les 13 et 14 novembre 2025 sur le campus 1 de l’université de Caen Normandie.</w:t>
      </w:r>
    </w:p>
    <w:p w14:paraId="3ACF8505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62ED826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Pendant ces deux jours, vous serez initiés à la création d’une entreprise innovante </w:t>
      </w:r>
    </w:p>
    <w:p w14:paraId="0E2700A6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vous appuyant sur un cycle de conférences thématiques dédiées à l’innovation, </w:t>
      </w:r>
    </w:p>
    <w:p w14:paraId="0950A7CA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</w:t>
      </w:r>
      <w:proofErr w:type="gram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C352EE"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  <w:t xml:space="preserve">design </w:t>
      </w:r>
      <w:proofErr w:type="spellStart"/>
      <w:r w:rsidRPr="00C352EE"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  <w:t>thinking</w:t>
      </w:r>
      <w:proofErr w:type="spell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ainsi qu’au </w:t>
      </w:r>
      <w:r w:rsidRPr="00C352EE">
        <w:rPr>
          <w:rFonts w:ascii="Arial" w:eastAsia="Times New Roman" w:hAnsi="Arial" w:cs="Arial"/>
          <w:i/>
          <w:color w:val="000000"/>
          <w:sz w:val="24"/>
          <w:szCs w:val="24"/>
          <w:lang w:eastAsia="fr-FR"/>
        </w:rPr>
        <w:t>business model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à la propriété intellectuelle.</w:t>
      </w:r>
    </w:p>
    <w:p w14:paraId="7641AECC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0DBADB6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Accompagnés par des professionnels issus des établissements partenaires, </w:t>
      </w:r>
    </w:p>
    <w:p w14:paraId="16A404A6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</w:t>
      </w:r>
      <w:proofErr w:type="gram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travaillerez en équipes pluridisciplinaires sur des projets articulés </w:t>
      </w:r>
    </w:p>
    <w:p w14:paraId="2D530C81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autour</w:t>
      </w:r>
      <w:proofErr w:type="gramEnd"/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 thématique « Amélioration de la qualité de vie dans les territoires ».</w:t>
      </w:r>
    </w:p>
    <w:p w14:paraId="66136D2E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2506005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 fin de séminaire, vous défendrez, en équipe, votre projet devant un jury de professionnels.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30805F48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7D4213A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00B8045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color w:val="FF7C80"/>
          <w:sz w:val="28"/>
          <w:szCs w:val="28"/>
          <w:lang w:eastAsia="fr-FR"/>
        </w:rPr>
        <w:t>*****************************</w:t>
      </w:r>
    </w:p>
    <w:p w14:paraId="44449482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Vous êtes intéressés ?</w:t>
      </w:r>
    </w:p>
    <w:p w14:paraId="160216F8" w14:textId="77777777" w:rsidR="00C352EE" w:rsidRPr="00C352EE" w:rsidRDefault="00C352EE" w:rsidP="00C3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C352EE">
          <w:rPr>
            <w:rFonts w:ascii="Arial" w:eastAsia="Times New Roman" w:hAnsi="Arial" w:cs="Arial"/>
            <w:b/>
            <w:bCs/>
            <w:color w:val="00008B"/>
            <w:sz w:val="28"/>
            <w:szCs w:val="28"/>
            <w:shd w:val="clear" w:color="auto" w:fill="FDFDFD"/>
            <w:lang w:eastAsia="fr-FR"/>
          </w:rPr>
          <w:t>Inscrivez-vous en ligne jusqu’au 30 septembre !</w:t>
        </w:r>
      </w:hyperlink>
      <w:r w:rsidRPr="00C352EE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</w:p>
    <w:p w14:paraId="6937F677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2F73349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color w:val="FF7C80"/>
          <w:sz w:val="28"/>
          <w:szCs w:val="28"/>
          <w:lang w:eastAsia="fr-FR"/>
        </w:rPr>
        <w:t>*****************************</w:t>
      </w:r>
    </w:p>
    <w:p w14:paraId="00773B42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9290E3E" w14:textId="77777777" w:rsidR="00C352EE" w:rsidRPr="00C352EE" w:rsidRDefault="00C352EE" w:rsidP="00C352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Pour plus d’informations, n’hésitez pas à contacter </w:t>
      </w:r>
      <w:r w:rsidRPr="00C352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DFDFD"/>
          <w:lang w:eastAsia="fr-FR"/>
        </w:rPr>
        <w:t> </w:t>
      </w:r>
      <w:hyperlink r:id="rId6" w:history="1">
        <w:r w:rsidRPr="00C352E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DFDFD"/>
            <w:lang w:eastAsia="fr-FR"/>
          </w:rPr>
          <w:t>pepite-normandie@normandie-univ.fr</w:t>
        </w:r>
      </w:hyperlink>
    </w:p>
    <w:p w14:paraId="21F5521F" w14:textId="77777777" w:rsidR="00C352EE" w:rsidRPr="00C352EE" w:rsidRDefault="00C352EE" w:rsidP="00C352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noProof/>
        </w:rPr>
        <w:drawing>
          <wp:inline distT="0" distB="0" distL="0" distR="0" wp14:anchorId="3D40A67C" wp14:editId="743FAB5A">
            <wp:extent cx="6393180" cy="128016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3D09" w14:textId="77777777" w:rsidR="00C352EE" w:rsidRPr="00C352EE" w:rsidRDefault="00C352EE" w:rsidP="00C352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C9E70EF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lang w:eastAsia="fr-FR"/>
        </w:rPr>
      </w:pPr>
    </w:p>
    <w:p w14:paraId="553571EB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lang w:eastAsia="fr-FR"/>
        </w:rPr>
      </w:pPr>
    </w:p>
    <w:p w14:paraId="7E602852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0000"/>
          <w:lang w:eastAsia="fr-FR"/>
        </w:rPr>
        <w:t>Marie-Noëlle Poulain</w:t>
      </w:r>
    </w:p>
    <w:p w14:paraId="49F7DDD4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A75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A754"/>
          <w:lang w:eastAsia="fr-FR"/>
        </w:rPr>
        <w:t>Responsable administrative du Collège des écoles doctorales</w:t>
      </w:r>
    </w:p>
    <w:p w14:paraId="4505FA96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A754"/>
          <w:sz w:val="21"/>
          <w:szCs w:val="21"/>
          <w:lang w:eastAsia="fr-FR"/>
        </w:rPr>
        <w:t>Tél. 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8" w:tgtFrame="_blank" w:history="1">
        <w:r w:rsidRPr="00C352E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fr-FR"/>
          </w:rPr>
          <w:t>+33 2 35 52 24 93</w:t>
        </w:r>
      </w:hyperlink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352EE">
        <w:rPr>
          <w:rFonts w:ascii="Arial" w:eastAsia="Times New Roman" w:hAnsi="Arial" w:cs="Arial"/>
          <w:b/>
          <w:bCs/>
          <w:color w:val="00A754"/>
          <w:sz w:val="21"/>
          <w:szCs w:val="21"/>
          <w:lang w:eastAsia="fr-FR"/>
        </w:rPr>
        <w:t>// Mob. 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9" w:tgtFrame="_blank" w:history="1">
        <w:r w:rsidRPr="00C352E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fr-FR"/>
          </w:rPr>
          <w:t>+33 6 07 48 96 50</w:t>
        </w:r>
      </w:hyperlink>
    </w:p>
    <w:p w14:paraId="116B2DE7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A754"/>
          <w:sz w:val="21"/>
          <w:szCs w:val="21"/>
          <w:lang w:eastAsia="fr-FR"/>
        </w:rPr>
        <w:t>E-mail </w:t>
      </w:r>
      <w:r w:rsidRPr="00C352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10" w:tgtFrame="_blank" w:history="1">
        <w:r w:rsidRPr="00C352E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fr-FR"/>
          </w:rPr>
          <w:t>marie-noelle.poulain@normandie-univ.fr</w:t>
        </w:r>
      </w:hyperlink>
    </w:p>
    <w:p w14:paraId="57CCAF7D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b/>
          <w:bCs/>
          <w:color w:val="00A754"/>
          <w:sz w:val="18"/>
          <w:szCs w:val="18"/>
          <w:lang w:eastAsia="fr-FR"/>
        </w:rPr>
        <w:t>SITE DE ROUEN</w:t>
      </w:r>
    </w:p>
    <w:p w14:paraId="62752D91" w14:textId="77777777" w:rsidR="00C352EE" w:rsidRPr="00C352EE" w:rsidRDefault="00C352EE" w:rsidP="00C352EE">
      <w:pPr>
        <w:shd w:val="clear" w:color="auto" w:fill="FDFDFD"/>
        <w:spacing w:after="0" w:line="18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UFR DES SCIENCES ET TECHNIQUES</w:t>
      </w:r>
      <w:r w:rsidRPr="00C352E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Avenue de l'université</w:t>
      </w:r>
      <w:r w:rsidRPr="00C352E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BP 1123</w:t>
      </w:r>
    </w:p>
    <w:p w14:paraId="446207BD" w14:textId="77777777" w:rsidR="00C352EE" w:rsidRPr="00C352EE" w:rsidRDefault="00C352EE" w:rsidP="00C352EE">
      <w:pPr>
        <w:shd w:val="clear" w:color="auto" w:fill="FDFDFD"/>
        <w:spacing w:after="0" w:line="15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352E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76801 Saint-Etienne-du-Rouvray</w:t>
      </w:r>
    </w:p>
    <w:p w14:paraId="7FCFC55B" w14:textId="77777777" w:rsidR="00C352EE" w:rsidRPr="00C352EE" w:rsidRDefault="00C352EE" w:rsidP="00C352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A63E061" w14:textId="77777777" w:rsidR="00453B40" w:rsidRDefault="00453B40"/>
    <w:sectPr w:rsidR="0045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E"/>
    <w:rsid w:val="00453B40"/>
    <w:rsid w:val="00C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7659"/>
  <w15:chartTrackingRefBased/>
  <w15:docId w15:val="{19D5E2B1-6DDF-4A01-A528-C891603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4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49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8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2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4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59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95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04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6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92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78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510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2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05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3%202%2035%2052%2024%209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pite-normandie@normandie-univ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ormandie-univ.fr/blog/event/seminaire-creer-innover-edition-2025/" TargetMode="External"/><Relationship Id="rId10" Type="http://schemas.openxmlformats.org/officeDocument/2006/relationships/hyperlink" Target="mailto:marie-noelle.poulain@normandie-univ.fr" TargetMode="External"/><Relationship Id="rId4" Type="http://schemas.openxmlformats.org/officeDocument/2006/relationships/image" Target="media/image1.png"/><Relationship Id="rId9" Type="http://schemas.openxmlformats.org/officeDocument/2006/relationships/hyperlink" Target="tel:+33%206%2007%2048%2096%20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GODARD (Personnel)</dc:creator>
  <cp:keywords/>
  <dc:description/>
  <cp:lastModifiedBy>CATHERINE GODARD (Personnel)</cp:lastModifiedBy>
  <cp:revision>1</cp:revision>
  <dcterms:created xsi:type="dcterms:W3CDTF">2025-07-03T08:22:00Z</dcterms:created>
  <dcterms:modified xsi:type="dcterms:W3CDTF">2025-07-03T08:25:00Z</dcterms:modified>
</cp:coreProperties>
</file>