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EED3" w14:textId="77777777" w:rsidR="00C93505" w:rsidRDefault="0031271F" w:rsidP="007A502B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demande de PROLONGATION</w:t>
      </w:r>
      <w:r w:rsidR="00C93505">
        <w:rPr>
          <w:rFonts w:ascii="Arial" w:hAnsi="Arial" w:cs="Arial"/>
          <w:caps/>
          <w:color w:val="002060"/>
          <w:sz w:val="36"/>
          <w:szCs w:val="36"/>
        </w:rPr>
        <w:t xml:space="preserve"> de these </w:t>
      </w:r>
    </w:p>
    <w:p w14:paraId="165ADE03" w14:textId="77777777" w:rsidR="0031271F" w:rsidRDefault="0031271F" w:rsidP="0031271F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31271F">
        <w:rPr>
          <w:rFonts w:ascii="Arial" w:hAnsi="Arial" w:cs="Arial"/>
          <w:caps/>
          <w:color w:val="002060"/>
          <w:sz w:val="36"/>
          <w:szCs w:val="36"/>
        </w:rPr>
        <w:t>DANS LE CADRE D’UNE SUSPENSION</w:t>
      </w:r>
      <w:r w:rsidR="00A50FA1">
        <w:rPr>
          <w:rFonts w:ascii="Arial" w:hAnsi="Arial" w:cs="Arial"/>
          <w:caps/>
          <w:color w:val="002060"/>
          <w:sz w:val="36"/>
          <w:szCs w:val="36"/>
        </w:rPr>
        <w:t xml:space="preserve"> </w:t>
      </w:r>
    </w:p>
    <w:p w14:paraId="3703C5E6" w14:textId="77777777" w:rsidR="00BE2066" w:rsidRPr="00EC1FB5" w:rsidRDefault="00BE2066" w:rsidP="00BE2066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EC1FB5">
        <w:rPr>
          <w:rFonts w:ascii="Arial" w:hAnsi="Arial" w:cs="Arial"/>
          <w:caps/>
          <w:color w:val="002060"/>
          <w:sz w:val="36"/>
          <w:szCs w:val="36"/>
        </w:rPr>
        <w:t xml:space="preserve">Année Universitaire : </w:t>
      </w:r>
      <w:proofErr w:type="gramStart"/>
      <w:r w:rsidRPr="00EC1FB5">
        <w:rPr>
          <w:rFonts w:ascii="Arial" w:hAnsi="Arial" w:cs="Arial"/>
          <w:caps/>
          <w:color w:val="002060"/>
          <w:sz w:val="36"/>
          <w:szCs w:val="36"/>
        </w:rPr>
        <w:t>20….</w:t>
      </w:r>
      <w:proofErr w:type="gramEnd"/>
      <w:r w:rsidRPr="00EC1FB5">
        <w:rPr>
          <w:rFonts w:ascii="Arial" w:hAnsi="Arial" w:cs="Arial"/>
          <w:caps/>
          <w:color w:val="002060"/>
          <w:sz w:val="36"/>
          <w:szCs w:val="36"/>
        </w:rPr>
        <w:t>/ 20……….</w:t>
      </w:r>
    </w:p>
    <w:p w14:paraId="26CBD3DC" w14:textId="77777777" w:rsidR="00D46B19" w:rsidRPr="0031271F" w:rsidRDefault="00D46B19" w:rsidP="00D46B19">
      <w:pPr>
        <w:spacing w:after="0" w:line="240" w:lineRule="auto"/>
        <w:jc w:val="center"/>
        <w:rPr>
          <w:rStyle w:val="Accentuationintense"/>
          <w:rFonts w:ascii="Arial" w:hAnsi="Arial" w:cs="Arial"/>
          <w:b w:val="0"/>
          <w:bCs/>
          <w:i w:val="0"/>
          <w:iCs/>
        </w:rPr>
      </w:pPr>
    </w:p>
    <w:p w14:paraId="748B6773" w14:textId="77777777" w:rsidR="0095014D" w:rsidRPr="0095014D" w:rsidRDefault="0095014D" w:rsidP="0095014D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95014D">
        <w:rPr>
          <w:rFonts w:ascii="Arial" w:hAnsi="Arial" w:cs="Arial"/>
          <w:i/>
          <w:sz w:val="22"/>
          <w:szCs w:val="22"/>
        </w:rPr>
        <w:t>Veuillez remettre ce document, dûment complété</w:t>
      </w:r>
      <w:r w:rsidR="00BE2066">
        <w:rPr>
          <w:rFonts w:ascii="Arial" w:hAnsi="Arial" w:cs="Arial"/>
          <w:i/>
          <w:sz w:val="22"/>
          <w:szCs w:val="22"/>
        </w:rPr>
        <w:t xml:space="preserve"> avec les pièces justificatives</w:t>
      </w:r>
      <w:r w:rsidRPr="0095014D">
        <w:rPr>
          <w:rFonts w:ascii="Arial" w:hAnsi="Arial" w:cs="Arial"/>
          <w:i/>
          <w:sz w:val="22"/>
          <w:szCs w:val="22"/>
        </w:rPr>
        <w:t xml:space="preserve">, au secrétariat de l’école doctorale dont vous relevez. </w:t>
      </w:r>
    </w:p>
    <w:p w14:paraId="230CA063" w14:textId="77777777" w:rsidR="00D46B19" w:rsidRPr="0095014D" w:rsidRDefault="00D46B19" w:rsidP="00D46B19">
      <w:pPr>
        <w:spacing w:after="0" w:line="240" w:lineRule="auto"/>
        <w:jc w:val="center"/>
        <w:rPr>
          <w:rStyle w:val="Accentuationintense"/>
          <w:rFonts w:ascii="Arial" w:hAnsi="Arial" w:cs="Arial"/>
          <w:b w:val="0"/>
          <w:bCs/>
          <w:iCs/>
        </w:rPr>
      </w:pPr>
    </w:p>
    <w:p w14:paraId="3671C850" w14:textId="77777777" w:rsidR="00212484" w:rsidRPr="00BE2066" w:rsidRDefault="002C2ADF" w:rsidP="00212484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r w:rsidRPr="00BE2066">
        <w:rPr>
          <w:rFonts w:ascii="Arial" w:hAnsi="Arial" w:cs="Arial"/>
          <w:b/>
          <w:i/>
          <w:sz w:val="20"/>
          <w:szCs w:val="20"/>
        </w:rPr>
        <w:t>Extrait de l’a</w:t>
      </w:r>
      <w:r w:rsidR="00212484" w:rsidRPr="00BE2066">
        <w:rPr>
          <w:rFonts w:ascii="Arial" w:hAnsi="Arial" w:cs="Arial"/>
          <w:b/>
          <w:i/>
          <w:sz w:val="20"/>
          <w:szCs w:val="20"/>
        </w:rPr>
        <w:t>rticle 14 de l’arrêté du 25 mai 2016</w:t>
      </w:r>
    </w:p>
    <w:p w14:paraId="461E7071" w14:textId="77777777" w:rsidR="0095014D" w:rsidRPr="00BE2066" w:rsidRDefault="0095014D" w:rsidP="00212484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14:paraId="18CC6E8D" w14:textId="77777777" w:rsidR="00212484" w:rsidRPr="00BE2066" w:rsidRDefault="00212484" w:rsidP="00212484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E2066">
        <w:rPr>
          <w:rFonts w:ascii="Arial" w:hAnsi="Arial" w:cs="Arial"/>
          <w:i/>
          <w:sz w:val="20"/>
          <w:szCs w:val="20"/>
        </w:rPr>
        <w:t xml:space="preserve">La suspension est accordée de droit « </w:t>
      </w:r>
      <w:r w:rsidR="002C2ADF" w:rsidRPr="00BE2066">
        <w:rPr>
          <w:rFonts w:ascii="Arial" w:hAnsi="Arial" w:cs="Arial"/>
          <w:i/>
          <w:sz w:val="20"/>
          <w:szCs w:val="20"/>
        </w:rPr>
        <w:t xml:space="preserve">Si le doctorant a bénéficié d'un congé de maternité, de paternité, d'un congé d'accueil de l'enfant ou d'adoption, d'un congé parental, d'un congé de maladie d'une durée supérieure à quatre mois consécutifs ou d'un congé d'une durée au moins égale à deux mois faisant suite à un accident de travail, la durée de la préparation du doctorat est prolongée si </w:t>
      </w:r>
      <w:proofErr w:type="gramStart"/>
      <w:r w:rsidR="002C2ADF" w:rsidRPr="00BE2066">
        <w:rPr>
          <w:rFonts w:ascii="Arial" w:hAnsi="Arial" w:cs="Arial"/>
          <w:i/>
          <w:sz w:val="20"/>
          <w:szCs w:val="20"/>
        </w:rPr>
        <w:t>l'intéressé</w:t>
      </w:r>
      <w:proofErr w:type="gramEnd"/>
      <w:r w:rsidR="002C2ADF" w:rsidRPr="00BE2066">
        <w:rPr>
          <w:rFonts w:ascii="Arial" w:hAnsi="Arial" w:cs="Arial"/>
          <w:i/>
          <w:sz w:val="20"/>
          <w:szCs w:val="20"/>
        </w:rPr>
        <w:t xml:space="preserve"> en formule la demande »</w:t>
      </w:r>
      <w:r w:rsidRPr="00BE2066">
        <w:rPr>
          <w:rFonts w:ascii="Arial" w:hAnsi="Arial" w:cs="Arial"/>
          <w:i/>
          <w:sz w:val="20"/>
          <w:szCs w:val="20"/>
        </w:rPr>
        <w:t>.</w:t>
      </w:r>
    </w:p>
    <w:p w14:paraId="75B9E658" w14:textId="77777777" w:rsidR="002C2ADF" w:rsidRDefault="002C2ADF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C6B6FA" w14:textId="77777777" w:rsidR="00BE2066" w:rsidRDefault="00BE2066" w:rsidP="00BE2066">
      <w:pPr>
        <w:pStyle w:val="Default"/>
        <w:jc w:val="center"/>
      </w:pPr>
      <w:r>
        <w:t>******</w:t>
      </w:r>
    </w:p>
    <w:p w14:paraId="1D667C26" w14:textId="77777777" w:rsidR="00BE2066" w:rsidRDefault="00BE2066" w:rsidP="00BE2066">
      <w:pPr>
        <w:pStyle w:val="Default"/>
        <w:jc w:val="center"/>
      </w:pPr>
    </w:p>
    <w:p w14:paraId="7FB583DC" w14:textId="77777777" w:rsidR="00BE2066" w:rsidRPr="00757CC8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757CC8">
        <w:rPr>
          <w:rStyle w:val="Accentuationintense"/>
          <w:rFonts w:ascii="Arial" w:hAnsi="Arial" w:cs="Arial"/>
          <w:bCs/>
          <w:i w:val="0"/>
          <w:iCs/>
        </w:rPr>
        <w:t>Liste des pièces Obligatoires à fournir</w:t>
      </w:r>
    </w:p>
    <w:p w14:paraId="719088C1" w14:textId="77777777"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0" w:name="__Fieldmark__45_2355858277"/>
      <w:bookmarkEnd w:id="0"/>
      <w:r w:rsidRPr="00757CC8">
        <w:rPr>
          <w:rFonts w:ascii="Times New Roman" w:hAnsi="Times New Roman"/>
          <w:sz w:val="28"/>
          <w:szCs w:val="28"/>
        </w:rPr>
        <w:t>□</w:t>
      </w:r>
      <w:bookmarkStart w:id="1" w:name="__Fieldmark__48_2355858277"/>
      <w:bookmarkEnd w:id="1"/>
      <w:r>
        <w:t xml:space="preserve"> Joindre le justificatif qui correspond au motif de la demande</w:t>
      </w:r>
    </w:p>
    <w:p w14:paraId="50DB3B70" w14:textId="77777777"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2" w:name="__Fieldmark__58_2355858277"/>
      <w:bookmarkStart w:id="3" w:name="__Fieldmark__61_2355858277"/>
      <w:bookmarkEnd w:id="2"/>
      <w:bookmarkEnd w:id="3"/>
      <w:r w:rsidRPr="00757CC8">
        <w:rPr>
          <w:rFonts w:ascii="Times New Roman" w:hAnsi="Times New Roman"/>
          <w:sz w:val="28"/>
          <w:szCs w:val="28"/>
        </w:rPr>
        <w:t>□</w:t>
      </w:r>
      <w:r w:rsidRPr="009F2AEE">
        <w:t xml:space="preserve"> </w:t>
      </w:r>
      <w:r>
        <w:t>si le financement est lié à la thèse, fournir un accord de l’employeur concernant la suspension de thèse et précisant la date de fin de contrat</w:t>
      </w:r>
    </w:p>
    <w:p w14:paraId="0584241D" w14:textId="77777777"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</w:p>
    <w:p w14:paraId="396A19A5" w14:textId="77777777" w:rsidR="00BE2066" w:rsidRPr="002C2ADF" w:rsidRDefault="00BE2066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668FC1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Nom du doctorant : 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………….Prénom : ……………………………………</w:t>
      </w:r>
    </w:p>
    <w:p w14:paraId="17A5BD87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Numéro d’étudiant : …………………………………………………………………………………</w:t>
      </w:r>
    </w:p>
    <w:p w14:paraId="4C64926C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</w:p>
    <w:p w14:paraId="495223C8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Année universitaire de la 1</w:t>
      </w:r>
      <w:r w:rsidRPr="004A1BEC">
        <w:rPr>
          <w:rStyle w:val="Accentuationintense"/>
          <w:rFonts w:ascii="Arial" w:hAnsi="Arial" w:cs="Arial"/>
          <w:bCs/>
          <w:iCs/>
          <w:color w:val="auto"/>
          <w:vertAlign w:val="superscript"/>
        </w:rPr>
        <w:t>ère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inscription en doctorat : ……/………/20….</w:t>
      </w:r>
    </w:p>
    <w:p w14:paraId="6F3394BB" w14:textId="77777777"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Etablissement de préparation du doctorat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:.…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………………….……………………………....</w:t>
      </w:r>
    </w:p>
    <w:p w14:paraId="28DDCB69" w14:textId="77777777"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14:paraId="5FD15030" w14:textId="77777777"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>Financement de thèse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 </w:t>
      </w:r>
      <w:r w:rsidRPr="00DC2654">
        <w:rPr>
          <w:rFonts w:eastAsiaTheme="minorHAnsi"/>
          <w:i/>
          <w:color w:val="000000"/>
        </w:rPr>
        <w:t xml:space="preserve">(contrat doctoral, CIFRE, </w:t>
      </w:r>
      <w:proofErr w:type="gramStart"/>
      <w:r w:rsidRPr="00DC2654">
        <w:rPr>
          <w:rFonts w:eastAsiaTheme="minorHAnsi"/>
          <w:i/>
          <w:color w:val="000000"/>
        </w:rPr>
        <w:t>Bourse….</w:t>
      </w:r>
      <w:proofErr w:type="gramEnd"/>
      <w:r w:rsidRPr="00DC2654">
        <w:rPr>
          <w:rFonts w:eastAsiaTheme="minorHAnsi"/>
          <w:i/>
          <w:color w:val="000000"/>
        </w:rPr>
        <w:t xml:space="preserve">) </w:t>
      </w:r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</w:t>
      </w:r>
    </w:p>
    <w:p w14:paraId="7BFE217E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 xml:space="preserve">Employeur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(Nom- </w:t>
      </w:r>
      <w:proofErr w:type="gramStart"/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adresse) </w:t>
      </w:r>
      <w:r>
        <w:rPr>
          <w:rStyle w:val="Accentuationintense"/>
          <w:rFonts w:ascii="Arial" w:hAnsi="Arial" w:cs="Arial"/>
          <w:bCs/>
          <w:iCs/>
          <w:color w:val="auto"/>
        </w:rPr>
        <w:t>:…</w:t>
      </w:r>
      <w:proofErr w:type="gramEnd"/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……………………………………………………………………....</w:t>
      </w:r>
    </w:p>
    <w:p w14:paraId="5F57D9BB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14:paraId="4848B79F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Laboratoire de recherche d’appartenance (intitulé et n° </w:t>
      </w:r>
      <w:r>
        <w:rPr>
          <w:rStyle w:val="Accentuationintense"/>
          <w:rFonts w:ascii="Arial" w:hAnsi="Arial" w:cs="Arial"/>
          <w:bCs/>
          <w:iCs/>
          <w:color w:val="auto"/>
        </w:rPr>
        <w:t>UR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,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UMR….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)……………………..</w:t>
      </w:r>
    </w:p>
    <w:p w14:paraId="28B91CB0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Directeur du laboratoire</w:t>
      </w:r>
      <w:r w:rsidRPr="004A1BEC">
        <w:rPr>
          <w:rFonts w:ascii="Arial" w:hAnsi="Arial" w:cs="Arial"/>
          <w:b/>
          <w:i/>
        </w:rPr>
        <w:t xml:space="preserve"> :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…………………………………....</w:t>
      </w:r>
    </w:p>
    <w:p w14:paraId="608E622E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14:paraId="51595B2C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Direction de thèse </w:t>
      </w:r>
    </w:p>
    <w:p w14:paraId="6C0B865E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>- Directeur de thèse 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 …………………………………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…..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..</w:t>
      </w:r>
    </w:p>
    <w:p w14:paraId="112EA6C2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….…………………………………..………………………………………………………………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</w:p>
    <w:p w14:paraId="45C01573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Co-directeur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 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….</w:t>
      </w:r>
    </w:p>
    <w:p w14:paraId="7503C6B9" w14:textId="77777777"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14:paraId="2CEBA144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Co-</w:t>
      </w:r>
      <w:r>
        <w:rPr>
          <w:rStyle w:val="Accentuationintense"/>
          <w:rFonts w:ascii="Arial" w:hAnsi="Arial" w:cs="Arial"/>
          <w:bCs/>
          <w:iCs/>
          <w:color w:val="auto"/>
        </w:rPr>
        <w:t>encadrant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……</w:t>
      </w:r>
    </w:p>
    <w:p w14:paraId="6696837E" w14:textId="77777777"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14:paraId="373F7827" w14:textId="77777777" w:rsidR="00BE2066" w:rsidRPr="004A1BEC" w:rsidRDefault="00BE2066" w:rsidP="00BE2066">
      <w:pPr>
        <w:spacing w:after="0" w:line="240" w:lineRule="auto"/>
        <w:jc w:val="both"/>
        <w:rPr>
          <w:rFonts w:ascii="Arial" w:hAnsi="Arial" w:cs="Arial"/>
          <w:b/>
        </w:rPr>
      </w:pPr>
    </w:p>
    <w:p w14:paraId="18F141EB" w14:textId="77777777" w:rsidR="00BE2066" w:rsidRDefault="00BE2066" w:rsidP="00BE20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Ecole doctorale de rattachement :</w:t>
      </w:r>
      <w:r>
        <w:rPr>
          <w:rFonts w:ascii="Arial" w:hAnsi="Arial" w:cs="Arial"/>
        </w:rPr>
        <w:t xml:space="preserve"> </w:t>
      </w:r>
    </w:p>
    <w:p w14:paraId="7A7A8E5D" w14:textId="32D1005B" w:rsidR="00BE2066" w:rsidRPr="002D7E2E" w:rsidRDefault="00BE2066" w:rsidP="00BE206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ED242 EGN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ED98 DN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ED558 </w:t>
      </w:r>
      <w:r w:rsidR="00614765">
        <w:rPr>
          <w:rFonts w:ascii="Arial" w:hAnsi="Arial" w:cs="Arial"/>
          <w:lang w:val="en-US"/>
        </w:rPr>
        <w:t>NH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ED556 HSRT</w:t>
      </w:r>
    </w:p>
    <w:p w14:paraId="4AB47641" w14:textId="77777777" w:rsidR="00BE2066" w:rsidRPr="002D7E2E" w:rsidRDefault="00BE2066" w:rsidP="00BE206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ED590 MIIS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ED591 PSIME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ED497 NBISE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ED508 NC</w:t>
      </w:r>
    </w:p>
    <w:p w14:paraId="082967D2" w14:textId="77777777"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14:paraId="37808C5A" w14:textId="77777777"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14:paraId="599520DA" w14:textId="77777777"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14:paraId="491A21F6" w14:textId="77777777" w:rsidR="00BC7BE7" w:rsidRDefault="00BC7BE7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14:paraId="0A95C13F" w14:textId="77777777" w:rsidR="00BC7BE7" w:rsidRPr="00BE2066" w:rsidRDefault="00BC7BE7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14:paraId="2E23506D" w14:textId="77777777" w:rsidR="0042480E" w:rsidRPr="00BE2066" w:rsidRDefault="0042480E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bCs/>
          <w:iCs/>
          <w:u w:val="single"/>
        </w:rPr>
      </w:pPr>
      <w:r w:rsidRPr="00BE2066">
        <w:rPr>
          <w:rStyle w:val="Accentuationintense"/>
          <w:bCs/>
          <w:iCs/>
          <w:u w:val="single"/>
        </w:rPr>
        <w:t>Motif (cocher le motif de l</w:t>
      </w:r>
      <w:r w:rsidR="00212484" w:rsidRPr="00BE2066">
        <w:rPr>
          <w:rStyle w:val="Accentuationintense"/>
          <w:bCs/>
          <w:iCs/>
          <w:u w:val="single"/>
        </w:rPr>
        <w:t>a demande</w:t>
      </w:r>
      <w:r w:rsidRPr="00BE2066">
        <w:rPr>
          <w:rStyle w:val="Accentuationintense"/>
          <w:bCs/>
          <w:iCs/>
          <w:u w:val="single"/>
        </w:rPr>
        <w:t xml:space="preserve">) : </w:t>
      </w:r>
    </w:p>
    <w:p w14:paraId="1BD12477" w14:textId="77777777" w:rsidR="0042480E" w:rsidRDefault="0042480E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fr-FR"/>
        </w:rPr>
      </w:pPr>
    </w:p>
    <w:p w14:paraId="4170ABEB" w14:textId="77777777" w:rsidR="0042480E" w:rsidRP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42480E">
        <w:rPr>
          <w:rFonts w:ascii="Arial" w:hAnsi="Arial" w:cs="Arial"/>
          <w:b/>
          <w:sz w:val="28"/>
          <w:szCs w:val="28"/>
          <w:lang w:eastAsia="fr-FR"/>
        </w:rPr>
        <w:t xml:space="preserve"> </w:t>
      </w:r>
      <w:r w:rsidR="006B3253" w:rsidRPr="0042480E">
        <w:rPr>
          <w:rFonts w:ascii="Arial" w:hAnsi="Arial" w:cs="Arial"/>
          <w:lang w:eastAsia="fr-FR"/>
        </w:rPr>
        <w:t xml:space="preserve"> </w:t>
      </w:r>
      <w:r w:rsidR="0042480E">
        <w:rPr>
          <w:rFonts w:ascii="Arial" w:hAnsi="Arial" w:cs="Arial"/>
          <w:lang w:eastAsia="fr-FR"/>
        </w:rPr>
        <w:t>C</w:t>
      </w:r>
      <w:r w:rsidR="0042480E" w:rsidRPr="0042480E">
        <w:rPr>
          <w:rFonts w:ascii="Arial" w:hAnsi="Arial" w:cs="Arial"/>
          <w:lang w:eastAsia="fr-FR"/>
        </w:rPr>
        <w:t>ongé</w:t>
      </w:r>
      <w:proofErr w:type="gramEnd"/>
      <w:r w:rsidR="0042480E" w:rsidRPr="0042480E">
        <w:rPr>
          <w:rFonts w:ascii="Arial" w:hAnsi="Arial" w:cs="Arial"/>
          <w:lang w:eastAsia="fr-FR"/>
        </w:rPr>
        <w:t xml:space="preserve"> de maternité</w:t>
      </w:r>
      <w:r w:rsidR="006B3253">
        <w:rPr>
          <w:rFonts w:ascii="Arial" w:hAnsi="Arial" w:cs="Arial"/>
          <w:lang w:eastAsia="fr-FR"/>
        </w:rPr>
        <w:t> ;</w:t>
      </w:r>
      <w:r w:rsidR="00212484">
        <w:rPr>
          <w:rFonts w:ascii="Arial" w:hAnsi="Arial" w:cs="Arial"/>
          <w:lang w:eastAsia="fr-FR"/>
        </w:rPr>
        <w:t xml:space="preserve"> de paternité</w:t>
      </w:r>
    </w:p>
    <w:p w14:paraId="1A80232D" w14:textId="77777777" w:rsidR="0042480E" w:rsidRP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 </w:t>
      </w:r>
      <w:r w:rsidR="0042480E">
        <w:rPr>
          <w:rFonts w:ascii="Arial" w:hAnsi="Arial" w:cs="Arial"/>
          <w:lang w:eastAsia="fr-FR"/>
        </w:rPr>
        <w:t>Congé</w:t>
      </w:r>
      <w:proofErr w:type="gramEnd"/>
      <w:r w:rsidR="0042480E">
        <w:rPr>
          <w:rFonts w:ascii="Arial" w:hAnsi="Arial" w:cs="Arial"/>
          <w:lang w:eastAsia="fr-FR"/>
        </w:rPr>
        <w:t xml:space="preserve"> d'accueil d’un </w:t>
      </w:r>
      <w:r w:rsidR="006B3253">
        <w:rPr>
          <w:rFonts w:ascii="Arial" w:hAnsi="Arial" w:cs="Arial"/>
          <w:lang w:eastAsia="fr-FR"/>
        </w:rPr>
        <w:t>enfant ou d'adoption ;</w:t>
      </w:r>
    </w:p>
    <w:p w14:paraId="40D22FCB" w14:textId="77777777" w:rsid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 </w:t>
      </w:r>
      <w:r w:rsidR="0042480E">
        <w:rPr>
          <w:rFonts w:ascii="Arial" w:hAnsi="Arial" w:cs="Arial"/>
          <w:lang w:eastAsia="fr-FR"/>
        </w:rPr>
        <w:t>Congé</w:t>
      </w:r>
      <w:proofErr w:type="gramEnd"/>
      <w:r w:rsidR="0042480E">
        <w:rPr>
          <w:rFonts w:ascii="Arial" w:hAnsi="Arial" w:cs="Arial"/>
          <w:lang w:eastAsia="fr-FR"/>
        </w:rPr>
        <w:t xml:space="preserve"> parental</w:t>
      </w:r>
      <w:r w:rsidR="006B3253">
        <w:rPr>
          <w:rFonts w:ascii="Arial" w:hAnsi="Arial" w:cs="Arial"/>
          <w:lang w:eastAsia="fr-FR"/>
        </w:rPr>
        <w:t> ;</w:t>
      </w:r>
    </w:p>
    <w:p w14:paraId="5A804C4C" w14:textId="77777777" w:rsidR="0042480E" w:rsidRP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 </w:t>
      </w:r>
      <w:r w:rsidR="0042480E">
        <w:rPr>
          <w:rFonts w:ascii="Arial" w:hAnsi="Arial" w:cs="Arial"/>
          <w:lang w:eastAsia="fr-FR"/>
        </w:rPr>
        <w:t>C</w:t>
      </w:r>
      <w:r w:rsidR="0042480E" w:rsidRPr="0042480E">
        <w:rPr>
          <w:rFonts w:ascii="Arial" w:hAnsi="Arial" w:cs="Arial"/>
          <w:lang w:eastAsia="fr-FR"/>
        </w:rPr>
        <w:t>ongé</w:t>
      </w:r>
      <w:proofErr w:type="gramEnd"/>
      <w:r w:rsidR="0042480E" w:rsidRPr="0042480E">
        <w:rPr>
          <w:rFonts w:ascii="Arial" w:hAnsi="Arial" w:cs="Arial"/>
          <w:lang w:eastAsia="fr-FR"/>
        </w:rPr>
        <w:t xml:space="preserve"> de maladie d'une durée </w:t>
      </w:r>
      <w:r w:rsidR="0042480E" w:rsidRPr="00971A77">
        <w:rPr>
          <w:rFonts w:ascii="Arial" w:hAnsi="Arial" w:cs="Arial"/>
          <w:u w:val="single"/>
          <w:lang w:eastAsia="fr-FR"/>
        </w:rPr>
        <w:t>supérieure à quatre mois consécutifs</w:t>
      </w:r>
      <w:r w:rsidR="006B3253">
        <w:rPr>
          <w:rFonts w:ascii="Arial" w:hAnsi="Arial" w:cs="Arial"/>
          <w:lang w:eastAsia="fr-FR"/>
        </w:rPr>
        <w:t> ;</w:t>
      </w:r>
    </w:p>
    <w:p w14:paraId="06FBD961" w14:textId="77777777" w:rsidR="002B4061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</w:t>
      </w:r>
      <w:r w:rsidR="0042480E">
        <w:rPr>
          <w:rFonts w:ascii="Arial" w:hAnsi="Arial" w:cs="Arial"/>
          <w:lang w:eastAsia="fr-FR"/>
        </w:rPr>
        <w:t>C</w:t>
      </w:r>
      <w:r w:rsidR="0042480E" w:rsidRPr="0042480E">
        <w:rPr>
          <w:rFonts w:ascii="Arial" w:hAnsi="Arial" w:cs="Arial"/>
          <w:lang w:eastAsia="fr-FR"/>
        </w:rPr>
        <w:t xml:space="preserve">ongé d'une </w:t>
      </w:r>
      <w:r w:rsidR="0042480E" w:rsidRPr="00971A77">
        <w:rPr>
          <w:rFonts w:ascii="Arial" w:hAnsi="Arial" w:cs="Arial"/>
          <w:u w:val="single"/>
          <w:lang w:eastAsia="fr-FR"/>
        </w:rPr>
        <w:t>durée au moins égale à deux mois</w:t>
      </w:r>
      <w:r w:rsidR="0042480E" w:rsidRPr="0042480E">
        <w:rPr>
          <w:rFonts w:ascii="Arial" w:hAnsi="Arial" w:cs="Arial"/>
          <w:lang w:eastAsia="fr-FR"/>
        </w:rPr>
        <w:t xml:space="preserve"> faisant</w:t>
      </w:r>
      <w:r w:rsidR="0042480E">
        <w:rPr>
          <w:rFonts w:ascii="Arial" w:hAnsi="Arial" w:cs="Arial"/>
          <w:lang w:eastAsia="fr-FR"/>
        </w:rPr>
        <w:t xml:space="preserve"> suite à un accident de </w:t>
      </w:r>
      <w:proofErr w:type="gramStart"/>
      <w:r w:rsidR="0042480E">
        <w:rPr>
          <w:rFonts w:ascii="Arial" w:hAnsi="Arial" w:cs="Arial"/>
          <w:lang w:eastAsia="fr-FR"/>
        </w:rPr>
        <w:t xml:space="preserve">travail </w:t>
      </w:r>
      <w:r w:rsidR="006B3253">
        <w:rPr>
          <w:rFonts w:ascii="Arial" w:hAnsi="Arial" w:cs="Arial"/>
          <w:lang w:eastAsia="fr-FR"/>
        </w:rPr>
        <w:t>.</w:t>
      </w:r>
      <w:proofErr w:type="gramEnd"/>
      <w:r w:rsidR="0042480E" w:rsidRPr="0042480E">
        <w:rPr>
          <w:rFonts w:ascii="Arial" w:hAnsi="Arial" w:cs="Arial"/>
          <w:lang w:eastAsia="fr-FR"/>
        </w:rPr>
        <w:t xml:space="preserve"> </w:t>
      </w:r>
    </w:p>
    <w:p w14:paraId="06CF0295" w14:textId="77777777" w:rsidR="00BE2066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</w:p>
    <w:p w14:paraId="4EA2C547" w14:textId="77777777" w:rsidR="00BE2066" w:rsidRPr="0042480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827849">
        <w:rPr>
          <w:rFonts w:ascii="Arial" w:hAnsi="Arial" w:cs="Arial"/>
          <w:b/>
          <w:color w:val="FF0000"/>
        </w:rPr>
        <w:t xml:space="preserve">Durée de </w:t>
      </w:r>
      <w:r>
        <w:rPr>
          <w:rFonts w:ascii="Arial" w:hAnsi="Arial" w:cs="Arial"/>
          <w:b/>
          <w:color w:val="FF0000"/>
        </w:rPr>
        <w:t xml:space="preserve">suspension </w:t>
      </w:r>
      <w:r w:rsidRPr="00827849">
        <w:rPr>
          <w:rFonts w:ascii="Arial" w:hAnsi="Arial" w:cs="Arial"/>
          <w:b/>
          <w:color w:val="FF0000"/>
        </w:rPr>
        <w:t>sollicitée</w:t>
      </w:r>
      <w:r>
        <w:rPr>
          <w:rFonts w:ascii="Arial" w:hAnsi="Arial" w:cs="Arial"/>
          <w:b/>
          <w:color w:val="FF0000"/>
        </w:rPr>
        <w:t xml:space="preserve"> conformément au motif</w:t>
      </w:r>
      <w:r w:rsidRPr="00827849">
        <w:rPr>
          <w:rFonts w:ascii="Arial" w:hAnsi="Arial" w:cs="Arial"/>
          <w:b/>
          <w:color w:val="FF0000"/>
        </w:rPr>
        <w:t>……………………………………</w:t>
      </w:r>
    </w:p>
    <w:p w14:paraId="557702A4" w14:textId="77777777" w:rsidR="00CC19A3" w:rsidRDefault="00CC19A3" w:rsidP="00ED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p w14:paraId="51AD4337" w14:textId="77777777" w:rsidR="0095014D" w:rsidRPr="00E560B5" w:rsidRDefault="00ED498A" w:rsidP="0095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position w:val="-1"/>
        </w:rPr>
      </w:pPr>
      <w:r w:rsidRPr="006023AE">
        <w:rPr>
          <w:rFonts w:ascii="Arial" w:hAnsi="Arial" w:cs="Arial"/>
          <w:bCs/>
          <w:position w:val="-1"/>
        </w:rPr>
        <w:t>F</w:t>
      </w:r>
      <w:r w:rsidRPr="006023AE">
        <w:rPr>
          <w:rFonts w:ascii="Arial" w:hAnsi="Arial" w:cs="Arial"/>
          <w:bCs/>
          <w:spacing w:val="1"/>
          <w:position w:val="-1"/>
        </w:rPr>
        <w:t>a</w:t>
      </w:r>
      <w:r w:rsidRPr="006023AE">
        <w:rPr>
          <w:rFonts w:ascii="Arial" w:hAnsi="Arial" w:cs="Arial"/>
          <w:bCs/>
          <w:spacing w:val="-4"/>
          <w:position w:val="-1"/>
        </w:rPr>
        <w:t>i</w:t>
      </w:r>
      <w:r w:rsidRPr="006023AE">
        <w:rPr>
          <w:rFonts w:ascii="Arial" w:hAnsi="Arial" w:cs="Arial"/>
          <w:bCs/>
          <w:position w:val="-1"/>
        </w:rPr>
        <w:t xml:space="preserve">t </w:t>
      </w:r>
      <w:r w:rsidRPr="006023AE">
        <w:rPr>
          <w:rFonts w:ascii="Arial" w:hAnsi="Arial" w:cs="Arial"/>
          <w:bCs/>
          <w:spacing w:val="2"/>
          <w:position w:val="-1"/>
        </w:rPr>
        <w:t>à</w:t>
      </w:r>
      <w:r w:rsidRPr="006023AE">
        <w:rPr>
          <w:rFonts w:ascii="Arial" w:hAnsi="Arial" w:cs="Arial"/>
          <w:bCs/>
          <w:position w:val="-1"/>
        </w:rPr>
        <w:t>…</w:t>
      </w:r>
      <w:proofErr w:type="gramStart"/>
      <w:r w:rsidRPr="006023AE">
        <w:rPr>
          <w:rFonts w:ascii="Arial" w:hAnsi="Arial" w:cs="Arial"/>
          <w:bCs/>
          <w:position w:val="-1"/>
        </w:rPr>
        <w:t>……</w:t>
      </w:r>
      <w:r w:rsidRPr="006023AE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6023AE">
        <w:rPr>
          <w:rFonts w:ascii="Arial" w:hAnsi="Arial" w:cs="Arial"/>
          <w:bCs/>
          <w:position w:val="-1"/>
        </w:rPr>
        <w:t>.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6023AE">
        <w:rPr>
          <w:rFonts w:ascii="Arial" w:hAnsi="Arial" w:cs="Arial"/>
          <w:bCs/>
          <w:spacing w:val="-4"/>
          <w:position w:val="-1"/>
        </w:rPr>
        <w:t>l</w:t>
      </w:r>
      <w:r w:rsidRPr="006023AE">
        <w:rPr>
          <w:rFonts w:ascii="Arial" w:hAnsi="Arial" w:cs="Arial"/>
          <w:bCs/>
          <w:position w:val="-1"/>
        </w:rPr>
        <w:t>e</w:t>
      </w:r>
      <w:proofErr w:type="gramEnd"/>
      <w:r w:rsidRPr="006023AE">
        <w:rPr>
          <w:rFonts w:ascii="Arial" w:hAnsi="Arial" w:cs="Arial"/>
          <w:bCs/>
          <w:spacing w:val="3"/>
          <w:position w:val="-1"/>
        </w:rPr>
        <w:t xml:space="preserve"> </w:t>
      </w:r>
      <w:r w:rsidRPr="006023AE">
        <w:rPr>
          <w:rFonts w:ascii="Arial" w:hAnsi="Arial" w:cs="Arial"/>
          <w:bCs/>
          <w:position w:val="-1"/>
        </w:rPr>
        <w:t>….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r w:rsidRPr="006023AE">
        <w:rPr>
          <w:rFonts w:ascii="Arial" w:hAnsi="Arial" w:cs="Arial"/>
          <w:bCs/>
          <w:spacing w:val="1"/>
          <w:position w:val="-1"/>
        </w:rPr>
        <w:t>/</w:t>
      </w:r>
      <w:r w:rsidRPr="006023AE">
        <w:rPr>
          <w:rFonts w:ascii="Arial" w:hAnsi="Arial" w:cs="Arial"/>
          <w:bCs/>
          <w:position w:val="-1"/>
        </w:rPr>
        <w:t>….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r w:rsidRPr="006023AE">
        <w:rPr>
          <w:rFonts w:ascii="Arial" w:hAnsi="Arial" w:cs="Arial"/>
          <w:bCs/>
          <w:spacing w:val="1"/>
          <w:position w:val="-1"/>
        </w:rPr>
        <w:t>/</w:t>
      </w:r>
      <w:r w:rsidRPr="006023AE">
        <w:rPr>
          <w:rFonts w:ascii="Arial" w:hAnsi="Arial" w:cs="Arial"/>
          <w:bCs/>
          <w:position w:val="-1"/>
        </w:rPr>
        <w:t>……</w:t>
      </w:r>
      <w:proofErr w:type="gramStart"/>
      <w:r w:rsidRPr="006023AE">
        <w:rPr>
          <w:rFonts w:ascii="Arial" w:hAnsi="Arial" w:cs="Arial"/>
          <w:bCs/>
          <w:position w:val="-1"/>
        </w:rPr>
        <w:t>…</w:t>
      </w:r>
      <w:r w:rsidRPr="006023AE">
        <w:rPr>
          <w:rFonts w:ascii="Arial" w:hAnsi="Arial" w:cs="Arial"/>
          <w:bCs/>
          <w:spacing w:val="-5"/>
          <w:position w:val="-1"/>
        </w:rPr>
        <w:t>…</w:t>
      </w:r>
      <w:r w:rsidRPr="006023AE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6023AE">
        <w:rPr>
          <w:rFonts w:ascii="Arial" w:hAnsi="Arial" w:cs="Arial"/>
          <w:bCs/>
          <w:position w:val="-1"/>
        </w:rPr>
        <w:t>,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r w:rsidRPr="006023AE">
        <w:rPr>
          <w:rFonts w:ascii="Arial" w:hAnsi="Arial" w:cs="Arial"/>
          <w:bCs/>
          <w:spacing w:val="2"/>
          <w:position w:val="-1"/>
        </w:rPr>
        <w:t>e</w:t>
      </w:r>
      <w:r w:rsidRPr="006023AE">
        <w:rPr>
          <w:rFonts w:ascii="Arial" w:hAnsi="Arial" w:cs="Arial"/>
          <w:bCs/>
          <w:position w:val="-1"/>
        </w:rPr>
        <w:t>n 2</w:t>
      </w:r>
      <w:r w:rsidRPr="006023AE">
        <w:rPr>
          <w:rFonts w:ascii="Arial" w:hAnsi="Arial" w:cs="Arial"/>
          <w:bCs/>
          <w:spacing w:val="-1"/>
          <w:position w:val="-1"/>
        </w:rPr>
        <w:t xml:space="preserve"> </w:t>
      </w:r>
      <w:r w:rsidRPr="006023AE">
        <w:rPr>
          <w:rFonts w:ascii="Arial" w:hAnsi="Arial" w:cs="Arial"/>
          <w:bCs/>
          <w:spacing w:val="-3"/>
          <w:position w:val="-1"/>
        </w:rPr>
        <w:t>e</w:t>
      </w:r>
      <w:r w:rsidRPr="006023AE">
        <w:rPr>
          <w:rFonts w:ascii="Arial" w:hAnsi="Arial" w:cs="Arial"/>
          <w:bCs/>
          <w:spacing w:val="2"/>
          <w:position w:val="-1"/>
        </w:rPr>
        <w:t>xe</w:t>
      </w:r>
      <w:r w:rsidRPr="006023AE">
        <w:rPr>
          <w:rFonts w:ascii="Arial" w:hAnsi="Arial" w:cs="Arial"/>
          <w:bCs/>
          <w:spacing w:val="-4"/>
          <w:position w:val="-1"/>
        </w:rPr>
        <w:t>m</w:t>
      </w:r>
      <w:r w:rsidRPr="006023AE">
        <w:rPr>
          <w:rFonts w:ascii="Arial" w:hAnsi="Arial" w:cs="Arial"/>
          <w:bCs/>
          <w:position w:val="-1"/>
        </w:rPr>
        <w:t>p</w:t>
      </w:r>
      <w:r w:rsidRPr="006023AE">
        <w:rPr>
          <w:rFonts w:ascii="Arial" w:hAnsi="Arial" w:cs="Arial"/>
          <w:bCs/>
          <w:spacing w:val="-4"/>
          <w:position w:val="-1"/>
        </w:rPr>
        <w:t>l</w:t>
      </w:r>
      <w:r w:rsidRPr="006023AE">
        <w:rPr>
          <w:rFonts w:ascii="Arial" w:hAnsi="Arial" w:cs="Arial"/>
          <w:bCs/>
          <w:spacing w:val="2"/>
          <w:position w:val="-1"/>
        </w:rPr>
        <w:t>a</w:t>
      </w:r>
      <w:r w:rsidRPr="006023AE">
        <w:rPr>
          <w:rFonts w:ascii="Arial" w:hAnsi="Arial" w:cs="Arial"/>
          <w:bCs/>
          <w:spacing w:val="-4"/>
          <w:position w:val="-1"/>
        </w:rPr>
        <w:t>i</w:t>
      </w:r>
      <w:r w:rsidRPr="006023AE">
        <w:rPr>
          <w:rFonts w:ascii="Arial" w:hAnsi="Arial" w:cs="Arial"/>
          <w:bCs/>
          <w:position w:val="-1"/>
        </w:rPr>
        <w:t>r</w:t>
      </w:r>
      <w:r w:rsidRPr="006023AE">
        <w:rPr>
          <w:rFonts w:ascii="Arial" w:hAnsi="Arial" w:cs="Arial"/>
          <w:bCs/>
          <w:spacing w:val="2"/>
          <w:position w:val="-1"/>
        </w:rPr>
        <w:t>e</w:t>
      </w:r>
      <w:r w:rsidRPr="006023AE">
        <w:rPr>
          <w:rFonts w:ascii="Arial" w:hAnsi="Arial" w:cs="Arial"/>
          <w:bCs/>
          <w:position w:val="-1"/>
        </w:rPr>
        <w:t>s</w:t>
      </w:r>
      <w:r w:rsidRPr="006023AE">
        <w:rPr>
          <w:rFonts w:ascii="Arial" w:hAnsi="Arial" w:cs="Arial"/>
          <w:bCs/>
          <w:spacing w:val="-2"/>
          <w:position w:val="-1"/>
        </w:rPr>
        <w:t xml:space="preserve"> </w:t>
      </w:r>
      <w:r w:rsidRPr="0095014D">
        <w:rPr>
          <w:rFonts w:ascii="Arial" w:hAnsi="Arial" w:cs="Arial"/>
          <w:bCs/>
          <w:i/>
          <w:position w:val="-1"/>
        </w:rPr>
        <w:t>or</w:t>
      </w:r>
      <w:r w:rsidRPr="0095014D">
        <w:rPr>
          <w:rFonts w:ascii="Arial" w:hAnsi="Arial" w:cs="Arial"/>
          <w:bCs/>
          <w:i/>
          <w:spacing w:val="-4"/>
          <w:position w:val="-1"/>
        </w:rPr>
        <w:t>i</w:t>
      </w:r>
      <w:r w:rsidRPr="0095014D">
        <w:rPr>
          <w:rFonts w:ascii="Arial" w:hAnsi="Arial" w:cs="Arial"/>
          <w:bCs/>
          <w:i/>
          <w:position w:val="-1"/>
        </w:rPr>
        <w:t>g</w:t>
      </w:r>
      <w:r w:rsidRPr="0095014D">
        <w:rPr>
          <w:rFonts w:ascii="Arial" w:hAnsi="Arial" w:cs="Arial"/>
          <w:bCs/>
          <w:i/>
          <w:spacing w:val="-4"/>
          <w:position w:val="-1"/>
        </w:rPr>
        <w:t>i</w:t>
      </w:r>
      <w:r w:rsidRPr="0095014D">
        <w:rPr>
          <w:rFonts w:ascii="Arial" w:hAnsi="Arial" w:cs="Arial"/>
          <w:bCs/>
          <w:i/>
          <w:position w:val="-1"/>
        </w:rPr>
        <w:t>n</w:t>
      </w:r>
      <w:r w:rsidRPr="0095014D">
        <w:rPr>
          <w:rFonts w:ascii="Arial" w:hAnsi="Arial" w:cs="Arial"/>
          <w:bCs/>
          <w:i/>
          <w:spacing w:val="1"/>
          <w:position w:val="-1"/>
        </w:rPr>
        <w:t>a</w:t>
      </w:r>
      <w:r w:rsidRPr="0095014D">
        <w:rPr>
          <w:rFonts w:ascii="Arial" w:hAnsi="Arial" w:cs="Arial"/>
          <w:bCs/>
          <w:i/>
          <w:position w:val="-1"/>
        </w:rPr>
        <w:t>ux (un pour le doctorant et un pour l’</w:t>
      </w:r>
      <w:r w:rsidRPr="0095014D">
        <w:rPr>
          <w:rFonts w:ascii="Arial" w:hAnsi="Arial" w:cs="Arial"/>
          <w:i/>
        </w:rPr>
        <w:t xml:space="preserve"> établissement de préparation du doctorat</w:t>
      </w:r>
      <w:r w:rsidRPr="0095014D">
        <w:rPr>
          <w:rFonts w:ascii="Arial" w:hAnsi="Arial" w:cs="Arial"/>
          <w:bCs/>
          <w:i/>
          <w:position w:val="-1"/>
        </w:rPr>
        <w:t>).</w:t>
      </w:r>
    </w:p>
    <w:p w14:paraId="7EF8758F" w14:textId="77777777" w:rsidR="0095014D" w:rsidRDefault="0095014D" w:rsidP="0095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3971"/>
      </w:tblGrid>
      <w:tr w:rsidR="0095014D" w14:paraId="4957AF91" w14:textId="77777777" w:rsidTr="00BE2066">
        <w:trPr>
          <w:trHeight w:hRule="exact" w:val="3051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F453" w14:textId="77777777"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7E23D3EA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14:paraId="3F85A7F3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88FD82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20ABD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2DC6F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9F7E31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B8FEFB" w14:textId="77777777"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C1AD393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C3399EC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A4E5C0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0EC99F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59AE8F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8A569A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23B2" w14:textId="77777777"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7B4B1DA8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14:paraId="0BBDA681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05A948B5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14:paraId="4A56F0D0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04614A16" w14:textId="77777777"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363DE66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14D" w14:paraId="0F29AD05" w14:textId="77777777" w:rsidTr="00BE2066">
        <w:trPr>
          <w:trHeight w:val="3462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F73693" w14:textId="77777777"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7DF58AA1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co-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14:paraId="4FD42B8A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19971A16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71A77"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du refus :</w:t>
            </w:r>
          </w:p>
          <w:p w14:paraId="54D0865F" w14:textId="77777777" w:rsidR="0095014D" w:rsidRPr="0095014D" w:rsidRDefault="0095014D" w:rsidP="0095014D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5EBFD62F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88A397" w14:textId="77777777"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4F89B85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72F19F" w14:textId="77777777"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74AC177E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</w:p>
          <w:p w14:paraId="090E4436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035B780E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14:paraId="6719598C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528D2CFF" w14:textId="77777777"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040403" w14:textId="77777777"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E1AA49A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14D" w14:paraId="427D3A2A" w14:textId="77777777" w:rsidTr="00E560B5">
        <w:trPr>
          <w:trHeight w:val="3161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DF6312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30E8839B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‘école doctorale</w:t>
            </w:r>
          </w:p>
          <w:p w14:paraId="630D9185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1A948EB5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14:paraId="5033851A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63861DFF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399A87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E9ED2E" w14:textId="77777777"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83CEA22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EEEDD3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50267877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président ou directeur de l’</w:t>
            </w:r>
            <w:r w:rsidR="00971A77">
              <w:rPr>
                <w:rFonts w:ascii="Arial" w:hAnsi="Arial" w:cs="Arial"/>
                <w:b/>
                <w:sz w:val="20"/>
                <w:szCs w:val="20"/>
              </w:rPr>
              <w:t xml:space="preserve">établissement de préparation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doctorat.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 </w:t>
            </w:r>
          </w:p>
          <w:p w14:paraId="6EE84BA3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14:paraId="60AAA752" w14:textId="77777777"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</w:r>
            <w:r w:rsidR="00270E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14:paraId="0DE1DF6A" w14:textId="77777777" w:rsidR="0095014D" w:rsidRPr="0095014D" w:rsidRDefault="0095014D" w:rsidP="0095014D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2D44AB31" w14:textId="77777777"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E684DCB" w14:textId="77777777"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D39CB" w14:textId="77777777" w:rsidR="00C93505" w:rsidRPr="007A502B" w:rsidRDefault="00C93505" w:rsidP="007A502B">
      <w:pPr>
        <w:spacing w:after="0"/>
      </w:pPr>
    </w:p>
    <w:sectPr w:rsidR="00C93505" w:rsidRPr="007A502B" w:rsidSect="00BE2066">
      <w:headerReference w:type="default" r:id="rId7"/>
      <w:footerReference w:type="default" r:id="rId8"/>
      <w:type w:val="continuous"/>
      <w:pgSz w:w="11906" w:h="16838"/>
      <w:pgMar w:top="1417" w:right="1417" w:bottom="851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96C8" w14:textId="77777777" w:rsidR="003B5FC6" w:rsidRDefault="003B5FC6" w:rsidP="00301C7E">
      <w:pPr>
        <w:spacing w:after="0" w:line="240" w:lineRule="auto"/>
      </w:pPr>
      <w:r>
        <w:separator/>
      </w:r>
    </w:p>
  </w:endnote>
  <w:endnote w:type="continuationSeparator" w:id="0">
    <w:p w14:paraId="21F8693D" w14:textId="77777777" w:rsidR="003B5FC6" w:rsidRDefault="003B5FC6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 Light">
    <w:altName w:val="DejaVu Sans Ligh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40FB" w14:textId="77777777" w:rsidR="006B5EF9" w:rsidRDefault="006B5EF9" w:rsidP="006B5EF9">
    <w:pPr>
      <w:pStyle w:val="Contenudecadre"/>
      <w:spacing w:after="0"/>
    </w:pPr>
    <w:r>
      <w:rPr>
        <w:rFonts w:ascii="Century Gothic" w:hAnsi="Century Gothic"/>
        <w:sz w:val="12"/>
        <w:szCs w:val="12"/>
      </w:rPr>
      <w:t>ESPLANADE DE LA PAIX / CS 14032 / 14032 CAEN CEDEX 5</w:t>
    </w:r>
  </w:p>
  <w:p w14:paraId="5941C1D0" w14:textId="77777777" w:rsidR="00C93505" w:rsidRPr="00614765" w:rsidRDefault="003B5FC6" w:rsidP="006B5EF9">
    <w:pPr>
      <w:pStyle w:val="Contenudecadre"/>
      <w:spacing w:after="0"/>
      <w:rPr>
        <w:lang w:val="en-US"/>
      </w:rPr>
    </w:pPr>
    <w:hyperlink r:id="rId1" w:history="1">
      <w:r w:rsidR="006B5EF9" w:rsidRPr="00614765">
        <w:rPr>
          <w:rStyle w:val="Lienhypertexte"/>
          <w:rFonts w:ascii="Century Gothic" w:hAnsi="Century Gothic"/>
          <w:sz w:val="12"/>
          <w:szCs w:val="12"/>
          <w:lang w:val="en-US"/>
        </w:rPr>
        <w:t>http://recherche.unicaen.fr/etudes-doctorales/</w:t>
      </w:r>
    </w:hyperlink>
    <w:r w:rsidR="0095014D" w:rsidRPr="00614765">
      <w:rPr>
        <w:rFonts w:ascii="Century Gothic" w:hAnsi="Century Gothic"/>
        <w:sz w:val="12"/>
        <w:szCs w:val="12"/>
        <w:lang w:val="en-US"/>
      </w:rPr>
      <w:tab/>
    </w:r>
    <w:r w:rsidR="0095014D" w:rsidRPr="00614765">
      <w:rPr>
        <w:rFonts w:ascii="Century Gothic" w:hAnsi="Century Gothic"/>
        <w:sz w:val="12"/>
        <w:szCs w:val="12"/>
        <w:lang w:val="en-US"/>
      </w:rPr>
      <w:tab/>
    </w:r>
    <w:r w:rsidR="0095014D" w:rsidRPr="00614765">
      <w:rPr>
        <w:rFonts w:ascii="Century Gothic" w:hAnsi="Century Gothic"/>
        <w:sz w:val="12"/>
        <w:szCs w:val="12"/>
        <w:lang w:val="en-US"/>
      </w:rPr>
      <w:tab/>
    </w:r>
    <w:r w:rsidR="0095014D" w:rsidRPr="00614765">
      <w:rPr>
        <w:rFonts w:ascii="Century Gothic" w:hAnsi="Century Gothic"/>
        <w:sz w:val="12"/>
        <w:szCs w:val="12"/>
        <w:lang w:val="en-US"/>
      </w:rPr>
      <w:tab/>
    </w:r>
    <w:r w:rsidR="0095014D" w:rsidRPr="00614765">
      <w:rPr>
        <w:rFonts w:ascii="Century Gothic" w:hAnsi="Century Gothic"/>
        <w:sz w:val="12"/>
        <w:szCs w:val="12"/>
        <w:lang w:val="en-US"/>
      </w:rPr>
      <w:tab/>
    </w:r>
    <w:r w:rsidR="0095014D" w:rsidRPr="00614765">
      <w:rPr>
        <w:rFonts w:ascii="Century Gothic" w:hAnsi="Century Gothic"/>
        <w:sz w:val="12"/>
        <w:szCs w:val="12"/>
        <w:lang w:val="en-US"/>
      </w:rPr>
      <w:tab/>
    </w:r>
    <w:r w:rsidR="0095014D" w:rsidRPr="00614765">
      <w:rPr>
        <w:rFonts w:ascii="Century Gothic" w:hAnsi="Century Gothic"/>
        <w:sz w:val="12"/>
        <w:szCs w:val="12"/>
        <w:lang w:val="en-US"/>
      </w:rPr>
      <w:tab/>
    </w:r>
    <w:r w:rsidR="006B5EF9" w:rsidRPr="00614765">
      <w:rPr>
        <w:rFonts w:ascii="Century Gothic" w:hAnsi="Century Gothic"/>
        <w:sz w:val="12"/>
        <w:szCs w:val="12"/>
        <w:lang w:val="en-US"/>
      </w:rPr>
      <w:t xml:space="preserve">Maj </w:t>
    </w:r>
    <w:r w:rsidR="00E560B5" w:rsidRPr="00614765">
      <w:rPr>
        <w:rFonts w:ascii="Century Gothic" w:hAnsi="Century Gothic"/>
        <w:sz w:val="12"/>
        <w:szCs w:val="12"/>
        <w:lang w:val="en-US"/>
      </w:rPr>
      <w:t>dri 01 01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10D2" w14:textId="77777777" w:rsidR="003B5FC6" w:rsidRDefault="003B5FC6" w:rsidP="00301C7E">
      <w:pPr>
        <w:spacing w:after="0" w:line="240" w:lineRule="auto"/>
      </w:pPr>
      <w:r>
        <w:separator/>
      </w:r>
    </w:p>
  </w:footnote>
  <w:footnote w:type="continuationSeparator" w:id="0">
    <w:p w14:paraId="69DEEE02" w14:textId="77777777" w:rsidR="003B5FC6" w:rsidRDefault="003B5FC6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3969"/>
    </w:tblGrid>
    <w:tr w:rsidR="006B5EF9" w:rsidRPr="004673C0" w14:paraId="3D9494BE" w14:textId="77777777" w:rsidTr="00DE567B">
      <w:trPr>
        <w:trHeight w:val="397"/>
      </w:trPr>
      <w:tc>
        <w:tcPr>
          <w:tcW w:w="1843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65488C3C" w14:textId="77777777"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68519BEA" wp14:editId="1DD749BC">
                <wp:extent cx="1009650" cy="400050"/>
                <wp:effectExtent l="0" t="0" r="0" b="0"/>
                <wp:docPr id="5" name="Image 5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2B38D01C" w14:textId="77777777" w:rsidR="006B5EF9" w:rsidRPr="004673C0" w:rsidRDefault="006B5EF9" w:rsidP="006B5EF9">
          <w:pPr>
            <w:pStyle w:val="UNICAEN"/>
          </w:pPr>
          <w:r w:rsidRPr="004673C0">
            <w:t>UniversitÉ de Caen Normandie</w:t>
          </w:r>
        </w:p>
      </w:tc>
    </w:tr>
    <w:tr w:rsidR="006B5EF9" w:rsidRPr="004673C0" w14:paraId="785B475A" w14:textId="77777777" w:rsidTr="00DE567B">
      <w:trPr>
        <w:trHeight w:val="397"/>
      </w:trPr>
      <w:tc>
        <w:tcPr>
          <w:tcW w:w="1843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081B1D4F" w14:textId="77777777"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969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134022D7" w14:textId="77777777" w:rsidR="006B5EF9" w:rsidRDefault="006B5EF9" w:rsidP="006B5EF9">
          <w:pPr>
            <w:pStyle w:val="Composante"/>
          </w:pPr>
          <w:r>
            <w:t>Direction de la recherche</w:t>
          </w:r>
          <w:r w:rsidR="00FE3D4D">
            <w:t xml:space="preserve"> </w:t>
          </w:r>
          <w:r>
            <w:t>et de l’innovation</w:t>
          </w:r>
        </w:p>
        <w:p w14:paraId="1E853BFE" w14:textId="77777777" w:rsidR="006B5EF9" w:rsidRPr="004673C0" w:rsidRDefault="00971A77" w:rsidP="006B5EF9">
          <w:pPr>
            <w:pStyle w:val="Composante"/>
          </w:pPr>
          <w:r>
            <w:t>Pôle FOR</w:t>
          </w:r>
          <w:r w:rsidR="006B5EF9">
            <w:t>mation Doctorale</w:t>
          </w:r>
        </w:p>
      </w:tc>
    </w:tr>
  </w:tbl>
  <w:p w14:paraId="60CD3DDB" w14:textId="77777777" w:rsidR="00C93505" w:rsidRPr="00D46B19" w:rsidRDefault="003D0E2F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rFonts w:ascii="Arial" w:hAnsi="Arial" w:cs="Arial"/>
        <w:noProof/>
        <w:color w:val="0070C0"/>
        <w:lang w:eastAsia="fr-FR"/>
      </w:rPr>
      <w:drawing>
        <wp:anchor distT="0" distB="0" distL="114300" distR="114300" simplePos="0" relativeHeight="251657216" behindDoc="0" locked="0" layoutInCell="1" allowOverlap="1" wp14:anchorId="67347016" wp14:editId="61BCDE12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6" name="Image 6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70C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5A04FD4" wp14:editId="122332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39585" cy="1282065"/>
              <wp:effectExtent l="0" t="2133600" r="0" b="192786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39585" cy="128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D16FC" w14:textId="77777777" w:rsidR="003D0E2F" w:rsidRDefault="003D0E2F" w:rsidP="003D0E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04FD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38.55pt;height:100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DED16FC" w14:textId="77777777" w:rsidR="003D0E2F" w:rsidRDefault="003D0E2F" w:rsidP="003D0E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6B454710" wp14:editId="5BC41F2E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7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346AD"/>
    <w:multiLevelType w:val="hybridMultilevel"/>
    <w:tmpl w:val="A948D746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7E"/>
    <w:rsid w:val="00000C34"/>
    <w:rsid w:val="0000411F"/>
    <w:rsid w:val="00013E69"/>
    <w:rsid w:val="000759AC"/>
    <w:rsid w:val="00076839"/>
    <w:rsid w:val="00086DF1"/>
    <w:rsid w:val="0009612B"/>
    <w:rsid w:val="000A6714"/>
    <w:rsid w:val="00105B75"/>
    <w:rsid w:val="00113952"/>
    <w:rsid w:val="00114050"/>
    <w:rsid w:val="00143EDD"/>
    <w:rsid w:val="001522AB"/>
    <w:rsid w:val="00172CD1"/>
    <w:rsid w:val="001826B9"/>
    <w:rsid w:val="00197B24"/>
    <w:rsid w:val="001B29E2"/>
    <w:rsid w:val="001B383C"/>
    <w:rsid w:val="001C01CD"/>
    <w:rsid w:val="001D4C70"/>
    <w:rsid w:val="001E6F5F"/>
    <w:rsid w:val="001F0912"/>
    <w:rsid w:val="001F2662"/>
    <w:rsid w:val="001F39B5"/>
    <w:rsid w:val="00210D29"/>
    <w:rsid w:val="00212484"/>
    <w:rsid w:val="002237D1"/>
    <w:rsid w:val="00232BD3"/>
    <w:rsid w:val="00254915"/>
    <w:rsid w:val="002607AA"/>
    <w:rsid w:val="00270E1B"/>
    <w:rsid w:val="002711E9"/>
    <w:rsid w:val="00275B24"/>
    <w:rsid w:val="00276527"/>
    <w:rsid w:val="00282421"/>
    <w:rsid w:val="00287366"/>
    <w:rsid w:val="00290775"/>
    <w:rsid w:val="00294210"/>
    <w:rsid w:val="002A59FF"/>
    <w:rsid w:val="002B2804"/>
    <w:rsid w:val="002B4061"/>
    <w:rsid w:val="002C0778"/>
    <w:rsid w:val="002C2ADF"/>
    <w:rsid w:val="002C5ED4"/>
    <w:rsid w:val="002E5B51"/>
    <w:rsid w:val="00301C7E"/>
    <w:rsid w:val="0031271F"/>
    <w:rsid w:val="003303F2"/>
    <w:rsid w:val="00341E6E"/>
    <w:rsid w:val="00356CA4"/>
    <w:rsid w:val="003633FF"/>
    <w:rsid w:val="00373E98"/>
    <w:rsid w:val="003924D0"/>
    <w:rsid w:val="003A2BF5"/>
    <w:rsid w:val="003A5919"/>
    <w:rsid w:val="003B5FC6"/>
    <w:rsid w:val="003D0E2F"/>
    <w:rsid w:val="00423FA7"/>
    <w:rsid w:val="0042480E"/>
    <w:rsid w:val="004620D3"/>
    <w:rsid w:val="00462FF9"/>
    <w:rsid w:val="00467173"/>
    <w:rsid w:val="00471242"/>
    <w:rsid w:val="00481B09"/>
    <w:rsid w:val="004829A8"/>
    <w:rsid w:val="004A3ECC"/>
    <w:rsid w:val="004B07CF"/>
    <w:rsid w:val="004B711D"/>
    <w:rsid w:val="004D1672"/>
    <w:rsid w:val="004F410B"/>
    <w:rsid w:val="0051524C"/>
    <w:rsid w:val="00515B59"/>
    <w:rsid w:val="005477C2"/>
    <w:rsid w:val="00583D86"/>
    <w:rsid w:val="00596605"/>
    <w:rsid w:val="005B5FF7"/>
    <w:rsid w:val="005B6699"/>
    <w:rsid w:val="005C1283"/>
    <w:rsid w:val="005C5B6A"/>
    <w:rsid w:val="005D0BE9"/>
    <w:rsid w:val="005D5C74"/>
    <w:rsid w:val="005F312E"/>
    <w:rsid w:val="006023AE"/>
    <w:rsid w:val="00614765"/>
    <w:rsid w:val="006166DA"/>
    <w:rsid w:val="00643DDE"/>
    <w:rsid w:val="00650D2D"/>
    <w:rsid w:val="00661544"/>
    <w:rsid w:val="0069684E"/>
    <w:rsid w:val="006B3253"/>
    <w:rsid w:val="006B5EF9"/>
    <w:rsid w:val="006C3BC7"/>
    <w:rsid w:val="006F7018"/>
    <w:rsid w:val="0070680A"/>
    <w:rsid w:val="00727FE1"/>
    <w:rsid w:val="007403EF"/>
    <w:rsid w:val="007438E1"/>
    <w:rsid w:val="0074746A"/>
    <w:rsid w:val="007478EC"/>
    <w:rsid w:val="0075155A"/>
    <w:rsid w:val="00760AF6"/>
    <w:rsid w:val="00766886"/>
    <w:rsid w:val="007675B9"/>
    <w:rsid w:val="007703DD"/>
    <w:rsid w:val="00787723"/>
    <w:rsid w:val="00790E30"/>
    <w:rsid w:val="007A3BCF"/>
    <w:rsid w:val="007A502B"/>
    <w:rsid w:val="007F356F"/>
    <w:rsid w:val="00810CEA"/>
    <w:rsid w:val="00843ED4"/>
    <w:rsid w:val="00847B31"/>
    <w:rsid w:val="00847EAC"/>
    <w:rsid w:val="00854FE8"/>
    <w:rsid w:val="00863ECF"/>
    <w:rsid w:val="008B0D54"/>
    <w:rsid w:val="008B20C3"/>
    <w:rsid w:val="008B26BD"/>
    <w:rsid w:val="008C412D"/>
    <w:rsid w:val="008D2703"/>
    <w:rsid w:val="00900985"/>
    <w:rsid w:val="00922D63"/>
    <w:rsid w:val="00945B0D"/>
    <w:rsid w:val="0095014D"/>
    <w:rsid w:val="00964BD1"/>
    <w:rsid w:val="00971A77"/>
    <w:rsid w:val="00972521"/>
    <w:rsid w:val="00996E50"/>
    <w:rsid w:val="009C09B6"/>
    <w:rsid w:val="009C413B"/>
    <w:rsid w:val="009D3754"/>
    <w:rsid w:val="00A1038F"/>
    <w:rsid w:val="00A241CF"/>
    <w:rsid w:val="00A24FDF"/>
    <w:rsid w:val="00A41A0C"/>
    <w:rsid w:val="00A44939"/>
    <w:rsid w:val="00A50FA1"/>
    <w:rsid w:val="00A605B1"/>
    <w:rsid w:val="00A76BAB"/>
    <w:rsid w:val="00A76CC3"/>
    <w:rsid w:val="00A77D2C"/>
    <w:rsid w:val="00A93B9E"/>
    <w:rsid w:val="00AA7191"/>
    <w:rsid w:val="00AB7753"/>
    <w:rsid w:val="00AD6E68"/>
    <w:rsid w:val="00AE501E"/>
    <w:rsid w:val="00AE5B09"/>
    <w:rsid w:val="00B17A12"/>
    <w:rsid w:val="00B534DF"/>
    <w:rsid w:val="00B55923"/>
    <w:rsid w:val="00B75DDE"/>
    <w:rsid w:val="00B8620D"/>
    <w:rsid w:val="00B936AD"/>
    <w:rsid w:val="00BC7BE7"/>
    <w:rsid w:val="00BC7C8B"/>
    <w:rsid w:val="00BE2066"/>
    <w:rsid w:val="00C0135C"/>
    <w:rsid w:val="00C24462"/>
    <w:rsid w:val="00C42322"/>
    <w:rsid w:val="00C462A7"/>
    <w:rsid w:val="00C607A9"/>
    <w:rsid w:val="00C807A0"/>
    <w:rsid w:val="00C85BD7"/>
    <w:rsid w:val="00C93505"/>
    <w:rsid w:val="00CA4576"/>
    <w:rsid w:val="00CC19A3"/>
    <w:rsid w:val="00CE1D71"/>
    <w:rsid w:val="00CE42E9"/>
    <w:rsid w:val="00D15BD7"/>
    <w:rsid w:val="00D46B19"/>
    <w:rsid w:val="00D51F9D"/>
    <w:rsid w:val="00D83F04"/>
    <w:rsid w:val="00D94931"/>
    <w:rsid w:val="00DA015D"/>
    <w:rsid w:val="00DA236F"/>
    <w:rsid w:val="00DA7AE7"/>
    <w:rsid w:val="00DC2C53"/>
    <w:rsid w:val="00DC2EB7"/>
    <w:rsid w:val="00DF1FDD"/>
    <w:rsid w:val="00DF6CD4"/>
    <w:rsid w:val="00DF6E79"/>
    <w:rsid w:val="00E02007"/>
    <w:rsid w:val="00E11326"/>
    <w:rsid w:val="00E139E2"/>
    <w:rsid w:val="00E243D1"/>
    <w:rsid w:val="00E27777"/>
    <w:rsid w:val="00E46747"/>
    <w:rsid w:val="00E47609"/>
    <w:rsid w:val="00E560B5"/>
    <w:rsid w:val="00E63CCA"/>
    <w:rsid w:val="00E672A4"/>
    <w:rsid w:val="00E67EDF"/>
    <w:rsid w:val="00EA575A"/>
    <w:rsid w:val="00EC5AB9"/>
    <w:rsid w:val="00ED498A"/>
    <w:rsid w:val="00EE1815"/>
    <w:rsid w:val="00EE57F2"/>
    <w:rsid w:val="00EF3C8C"/>
    <w:rsid w:val="00F20994"/>
    <w:rsid w:val="00F430C3"/>
    <w:rsid w:val="00F45CD2"/>
    <w:rsid w:val="00F601B1"/>
    <w:rsid w:val="00F90FEE"/>
    <w:rsid w:val="00F96A6B"/>
    <w:rsid w:val="00FA64B7"/>
    <w:rsid w:val="00FB174D"/>
    <w:rsid w:val="00FB3F9F"/>
    <w:rsid w:val="00FD5DEA"/>
    <w:rsid w:val="00FE3D4D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42E957"/>
  <w15:docId w15:val="{82794B8C-AABC-4B4E-9F4C-6AB4008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uiPriority w:val="33"/>
    <w:qFormat/>
    <w:rsid w:val="00A605B1"/>
    <w:rPr>
      <w:b/>
      <w:smallCaps/>
      <w:spacing w:val="5"/>
    </w:rPr>
  </w:style>
  <w:style w:type="character" w:styleId="Accentuationintense">
    <w:name w:val="Intense Emphasis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9612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21248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NICAEN">
    <w:name w:val="UNICAEN"/>
    <w:basedOn w:val="Normal"/>
    <w:link w:val="UNICAENCar"/>
    <w:uiPriority w:val="71"/>
    <w:qFormat/>
    <w:rsid w:val="006B5EF9"/>
    <w:pPr>
      <w:spacing w:after="0" w:line="240" w:lineRule="auto"/>
      <w:ind w:left="113"/>
    </w:pPr>
    <w:rPr>
      <w:rFonts w:ascii="Ubuntu Light" w:eastAsia="Calibri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6B5EF9"/>
    <w:pPr>
      <w:spacing w:before="113" w:after="0" w:line="312" w:lineRule="auto"/>
      <w:ind w:left="113"/>
    </w:pPr>
    <w:rPr>
      <w:rFonts w:ascii="Ubuntu" w:eastAsia="Calibri" w:hAnsi="Ubuntu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6B5EF9"/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rsid w:val="006B5EF9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E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cherche.unicaen.fr/etudes-doctoral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Bernard (bernards)</dc:creator>
  <cp:keywords/>
  <dc:description/>
  <cp:lastModifiedBy>CATHERINE GODARD (Personnel)</cp:lastModifiedBy>
  <cp:revision>2</cp:revision>
  <cp:lastPrinted>2016-10-27T14:56:00Z</cp:lastPrinted>
  <dcterms:created xsi:type="dcterms:W3CDTF">2025-06-27T09:21:00Z</dcterms:created>
  <dcterms:modified xsi:type="dcterms:W3CDTF">2025-06-27T09:21:00Z</dcterms:modified>
</cp:coreProperties>
</file>