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C5EE6" w14:textId="57071480" w:rsidR="00883A3F" w:rsidRPr="00D57C57" w:rsidRDefault="00D57C57" w:rsidP="00D57C57">
      <w:pPr>
        <w:rPr>
          <w:b/>
          <w:sz w:val="22"/>
        </w:rPr>
      </w:pPr>
      <w:r>
        <w:rPr>
          <w:noProof/>
        </w:rPr>
        <w:drawing>
          <wp:inline distT="0" distB="0" distL="0" distR="0" wp14:anchorId="40188741" wp14:editId="5137716C">
            <wp:extent cx="700703" cy="1054735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68" cy="108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 w:rsidR="0013215F" w:rsidRPr="00D57C57">
        <w:rPr>
          <w:b/>
          <w:sz w:val="22"/>
        </w:rPr>
        <w:t>Comité de suivi. Ecole Doctorale 55</w:t>
      </w:r>
      <w:r w:rsidR="00D033C3" w:rsidRPr="00D57C57">
        <w:rPr>
          <w:b/>
          <w:sz w:val="22"/>
        </w:rPr>
        <w:t>6</w:t>
      </w:r>
      <w:r w:rsidR="0013215F" w:rsidRPr="00D57C57">
        <w:rPr>
          <w:b/>
          <w:sz w:val="22"/>
        </w:rPr>
        <w:t xml:space="preserve">  « </w:t>
      </w:r>
      <w:r w:rsidR="00D033C3" w:rsidRPr="00D57C57">
        <w:rPr>
          <w:b/>
          <w:sz w:val="22"/>
        </w:rPr>
        <w:t>Homme, Sociétés, Risques, Territoire</w:t>
      </w:r>
      <w:r w:rsidR="0013215F" w:rsidRPr="00D57C57">
        <w:rPr>
          <w:b/>
          <w:sz w:val="22"/>
        </w:rPr>
        <w:t> »</w:t>
      </w:r>
    </w:p>
    <w:p w14:paraId="6B51676F" w14:textId="77777777" w:rsidR="0013215F" w:rsidRPr="00D57C57" w:rsidRDefault="0013215F" w:rsidP="0013215F">
      <w:pPr>
        <w:jc w:val="center"/>
        <w:rPr>
          <w:sz w:val="22"/>
        </w:rPr>
      </w:pPr>
      <w:r w:rsidRPr="00D57C57">
        <w:rPr>
          <w:sz w:val="22"/>
        </w:rPr>
        <w:t>Normandie Université</w:t>
      </w:r>
    </w:p>
    <w:p w14:paraId="79CE9D40" w14:textId="77777777" w:rsidR="0013215F" w:rsidRDefault="0013215F" w:rsidP="00621E98"/>
    <w:p w14:paraId="0673A374" w14:textId="77EA3D9F" w:rsidR="0013215F" w:rsidRPr="00621E98" w:rsidRDefault="00621E98" w:rsidP="0013215F">
      <w:pPr>
        <w:jc w:val="center"/>
        <w:rPr>
          <w:sz w:val="20"/>
          <w:szCs w:val="20"/>
        </w:rPr>
      </w:pPr>
      <w:r>
        <w:rPr>
          <w:sz w:val="20"/>
          <w:szCs w:val="20"/>
        </w:rPr>
        <w:t>Document à envoyer par mail par le doctorant à son directeur de thèse, aux deux membres du comité et à l’ED</w:t>
      </w:r>
    </w:p>
    <w:p w14:paraId="79A29772" w14:textId="77777777" w:rsidR="0013215F" w:rsidRDefault="0013215F" w:rsidP="0013215F">
      <w:pPr>
        <w:jc w:val="both"/>
      </w:pPr>
    </w:p>
    <w:p w14:paraId="6D98EFDD" w14:textId="77777777" w:rsidR="0013215F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 et prénom du doctorant :</w:t>
      </w:r>
    </w:p>
    <w:p w14:paraId="1F36F071" w14:textId="77777777" w:rsidR="0013215F" w:rsidRPr="00D033C3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19B2DBF8" w14:textId="77777777" w:rsidR="0013215F" w:rsidRPr="00621E98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>Date de naissance :</w:t>
      </w:r>
    </w:p>
    <w:p w14:paraId="7DAD866B" w14:textId="77777777" w:rsidR="0013215F" w:rsidRPr="00D033C3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050AA219" w14:textId="77777777" w:rsidR="0013215F" w:rsidRPr="00621E98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>Unité de Recherche dans l’ED :</w:t>
      </w:r>
      <w:r w:rsidR="00744056" w:rsidRPr="00621E98">
        <w:rPr>
          <w:sz w:val="22"/>
          <w:szCs w:val="22"/>
        </w:rPr>
        <w:tab/>
      </w:r>
      <w:r w:rsidR="00744056" w:rsidRPr="00621E98">
        <w:rPr>
          <w:sz w:val="22"/>
          <w:szCs w:val="22"/>
        </w:rPr>
        <w:tab/>
      </w:r>
      <w:r w:rsidR="00744056" w:rsidRPr="00621E98">
        <w:rPr>
          <w:sz w:val="22"/>
          <w:szCs w:val="22"/>
        </w:rPr>
        <w:tab/>
      </w:r>
      <w:r w:rsidR="00744056" w:rsidRPr="00621E98">
        <w:rPr>
          <w:sz w:val="22"/>
          <w:szCs w:val="22"/>
        </w:rPr>
        <w:tab/>
        <w:t xml:space="preserve">Section du CNU : </w:t>
      </w:r>
    </w:p>
    <w:p w14:paraId="03F949DD" w14:textId="77777777" w:rsidR="0013215F" w:rsidRPr="00D033C3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0D936048" w14:textId="77777777" w:rsidR="0013215F" w:rsidRPr="00621E98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>Directeur de la thèse :</w:t>
      </w:r>
    </w:p>
    <w:p w14:paraId="69E15816" w14:textId="77777777" w:rsidR="0013215F" w:rsidRPr="00D033C3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04FD2B19" w14:textId="77777777" w:rsidR="0013215F" w:rsidRPr="00621E98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>Eventuellement, co-directeur</w:t>
      </w:r>
    </w:p>
    <w:p w14:paraId="7F6B0F28" w14:textId="77777777" w:rsidR="0013215F" w:rsidRPr="00621E98" w:rsidRDefault="00744056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proofErr w:type="gramStart"/>
      <w:r w:rsidRPr="00621E98">
        <w:rPr>
          <w:sz w:val="22"/>
          <w:szCs w:val="22"/>
        </w:rPr>
        <w:t>o</w:t>
      </w:r>
      <w:r w:rsidR="0013215F" w:rsidRPr="00621E98">
        <w:rPr>
          <w:sz w:val="22"/>
          <w:szCs w:val="22"/>
        </w:rPr>
        <w:t>u</w:t>
      </w:r>
      <w:proofErr w:type="gramEnd"/>
      <w:r w:rsidR="0013215F" w:rsidRPr="00621E98">
        <w:rPr>
          <w:sz w:val="22"/>
          <w:szCs w:val="22"/>
        </w:rPr>
        <w:t xml:space="preserve"> </w:t>
      </w:r>
      <w:proofErr w:type="spellStart"/>
      <w:r w:rsidR="0013215F" w:rsidRPr="00621E98">
        <w:rPr>
          <w:sz w:val="22"/>
          <w:szCs w:val="22"/>
        </w:rPr>
        <w:t>co</w:t>
      </w:r>
      <w:proofErr w:type="spellEnd"/>
      <w:r w:rsidR="0013215F" w:rsidRPr="00621E98">
        <w:rPr>
          <w:sz w:val="22"/>
          <w:szCs w:val="22"/>
        </w:rPr>
        <w:t>-encadrant :</w:t>
      </w:r>
    </w:p>
    <w:p w14:paraId="493170C2" w14:textId="77777777" w:rsidR="0013215F" w:rsidRPr="00D033C3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08BFACCE" w14:textId="77777777" w:rsidR="0013215F" w:rsidRPr="00621E98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>Sujet de la thèse :</w:t>
      </w:r>
    </w:p>
    <w:p w14:paraId="3C5504A5" w14:textId="77777777" w:rsidR="0013215F" w:rsidRPr="00D033C3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bookmarkStart w:id="0" w:name="_GoBack"/>
      <w:bookmarkEnd w:id="0"/>
    </w:p>
    <w:p w14:paraId="24A0156B" w14:textId="77777777" w:rsidR="0013215F" w:rsidRPr="00621E98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>Année de la première inscription :</w:t>
      </w:r>
    </w:p>
    <w:p w14:paraId="2C627DCB" w14:textId="77777777" w:rsidR="0013215F" w:rsidRDefault="0013215F" w:rsidP="0013215F">
      <w:pPr>
        <w:jc w:val="both"/>
      </w:pPr>
    </w:p>
    <w:p w14:paraId="3D753E23" w14:textId="77777777" w:rsidR="0013215F" w:rsidRPr="0013215F" w:rsidRDefault="0013215F" w:rsidP="0013215F">
      <w:pPr>
        <w:jc w:val="center"/>
        <w:rPr>
          <w:b/>
        </w:rPr>
      </w:pPr>
      <w:r w:rsidRPr="0013215F">
        <w:rPr>
          <w:b/>
        </w:rPr>
        <w:t>Noms et prénoms des membres du comité de suivi, par ordre alphabétique</w:t>
      </w:r>
    </w:p>
    <w:p w14:paraId="55DD9A22" w14:textId="4DDB4D0D" w:rsidR="0013215F" w:rsidRDefault="00621E98" w:rsidP="00621E98">
      <w:pPr>
        <w:jc w:val="center"/>
      </w:pPr>
      <w:r>
        <w:t>(NB : ils ne pourront être rapporteurs de la thèse)</w:t>
      </w:r>
    </w:p>
    <w:p w14:paraId="316EE6E4" w14:textId="77777777" w:rsidR="0013215F" w:rsidRDefault="0013215F" w:rsidP="0013215F">
      <w:pPr>
        <w:jc w:val="both"/>
      </w:pPr>
    </w:p>
    <w:p w14:paraId="069C78D2" w14:textId="77777777" w:rsidR="0013215F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 et prénom :</w:t>
      </w:r>
    </w:p>
    <w:p w14:paraId="3BD3C869" w14:textId="77777777" w:rsidR="0013215F" w:rsidRPr="00D033C3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46BC3FDB" w14:textId="77777777" w:rsidR="0013215F" w:rsidRPr="00621E98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>Etablissement d’appartenance :</w:t>
      </w:r>
    </w:p>
    <w:p w14:paraId="00303C41" w14:textId="77777777" w:rsidR="00C74CAF" w:rsidRPr="00D033C3" w:rsidRDefault="00C74CA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558426D6" w14:textId="1656AA77" w:rsidR="00C74CAF" w:rsidRPr="00621E98" w:rsidRDefault="00C74CA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>Fonctions :</w:t>
      </w:r>
      <w:r w:rsidR="00D033C3">
        <w:rPr>
          <w:sz w:val="22"/>
          <w:szCs w:val="22"/>
        </w:rPr>
        <w:t xml:space="preserve"> </w:t>
      </w:r>
      <w:r w:rsidR="00D033C3">
        <w:rPr>
          <w:sz w:val="22"/>
          <w:szCs w:val="22"/>
        </w:rPr>
        <w:tab/>
      </w:r>
      <w:r w:rsidR="00D033C3" w:rsidRPr="00D033C3">
        <w:rPr>
          <w:rFonts w:ascii="Times New Roman" w:hAnsi="Times New Roman" w:cs="Times New Roman"/>
          <w:b/>
          <w:sz w:val="32"/>
          <w:szCs w:val="22"/>
        </w:rPr>
        <w:t>□</w:t>
      </w:r>
      <w:r w:rsidR="00D033C3" w:rsidRPr="00D033C3">
        <w:rPr>
          <w:sz w:val="32"/>
          <w:szCs w:val="22"/>
        </w:rPr>
        <w:t xml:space="preserve"> </w:t>
      </w:r>
      <w:r w:rsidR="00D033C3">
        <w:rPr>
          <w:sz w:val="22"/>
          <w:szCs w:val="22"/>
        </w:rPr>
        <w:t>PU.</w:t>
      </w:r>
      <w:r w:rsidR="00D033C3">
        <w:rPr>
          <w:sz w:val="22"/>
          <w:szCs w:val="22"/>
        </w:rPr>
        <w:tab/>
      </w:r>
      <w:r w:rsidR="00D033C3">
        <w:rPr>
          <w:sz w:val="22"/>
          <w:szCs w:val="22"/>
        </w:rPr>
        <w:tab/>
      </w:r>
      <w:r w:rsidR="00D033C3" w:rsidRPr="00D033C3">
        <w:rPr>
          <w:rFonts w:ascii="Times New Roman" w:hAnsi="Times New Roman" w:cs="Times New Roman"/>
          <w:b/>
          <w:sz w:val="32"/>
          <w:szCs w:val="22"/>
        </w:rPr>
        <w:t xml:space="preserve"> □</w:t>
      </w:r>
      <w:r w:rsidR="00D033C3">
        <w:rPr>
          <w:sz w:val="22"/>
          <w:szCs w:val="22"/>
        </w:rPr>
        <w:t xml:space="preserve"> MCF</w:t>
      </w:r>
      <w:r w:rsidR="00D033C3">
        <w:rPr>
          <w:sz w:val="22"/>
          <w:szCs w:val="22"/>
        </w:rPr>
        <w:tab/>
      </w:r>
      <w:r w:rsidR="00D033C3">
        <w:rPr>
          <w:sz w:val="22"/>
          <w:szCs w:val="22"/>
        </w:rPr>
        <w:tab/>
      </w:r>
      <w:r w:rsidR="00D033C3" w:rsidRPr="00D033C3">
        <w:rPr>
          <w:rFonts w:ascii="Times New Roman" w:hAnsi="Times New Roman" w:cs="Times New Roman"/>
          <w:b/>
          <w:sz w:val="32"/>
          <w:szCs w:val="22"/>
        </w:rPr>
        <w:t>□</w:t>
      </w:r>
      <w:r w:rsidR="00D033C3">
        <w:rPr>
          <w:rFonts w:ascii="Times New Roman" w:hAnsi="Times New Roman" w:cs="Times New Roman"/>
          <w:sz w:val="22"/>
          <w:szCs w:val="22"/>
        </w:rPr>
        <w:t xml:space="preserve"> </w:t>
      </w:r>
      <w:r w:rsidRPr="00621E98">
        <w:rPr>
          <w:sz w:val="22"/>
          <w:szCs w:val="22"/>
        </w:rPr>
        <w:t>Autres :</w:t>
      </w:r>
    </w:p>
    <w:p w14:paraId="3EEA9AFC" w14:textId="77777777" w:rsidR="0013215F" w:rsidRPr="00D033C3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49489B00" w14:textId="1D3161A6" w:rsidR="0013215F" w:rsidRPr="00621E98" w:rsidRDefault="00D033C3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Discipline :</w:t>
      </w:r>
    </w:p>
    <w:p w14:paraId="016F2698" w14:textId="77777777" w:rsidR="0013215F" w:rsidRPr="00D033C3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202855A9" w14:textId="77777777" w:rsidR="0013215F" w:rsidRPr="00621E98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 xml:space="preserve">Adresse mail : </w:t>
      </w:r>
    </w:p>
    <w:p w14:paraId="466AEFF7" w14:textId="77777777" w:rsidR="0013215F" w:rsidRDefault="0013215F" w:rsidP="0013215F">
      <w:pPr>
        <w:jc w:val="both"/>
      </w:pPr>
    </w:p>
    <w:p w14:paraId="6EC32644" w14:textId="77777777" w:rsidR="0013215F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 et prénom</w:t>
      </w:r>
    </w:p>
    <w:p w14:paraId="4F9FDF23" w14:textId="77777777" w:rsidR="0013215F" w:rsidRPr="00D033C3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434012DD" w14:textId="77777777" w:rsidR="0013215F" w:rsidRPr="00621E98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>Etablissement d’appartenance :</w:t>
      </w:r>
    </w:p>
    <w:p w14:paraId="039093A5" w14:textId="77777777" w:rsidR="00C74CAF" w:rsidRPr="00D033C3" w:rsidRDefault="00C74CA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6B4BFC02" w14:textId="59D189DB" w:rsidR="00D033C3" w:rsidRPr="00621E98" w:rsidRDefault="00D033C3" w:rsidP="00D03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>Fonctions 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D033C3">
        <w:rPr>
          <w:rFonts w:ascii="Times New Roman" w:hAnsi="Times New Roman" w:cs="Times New Roman"/>
          <w:b/>
          <w:sz w:val="32"/>
          <w:szCs w:val="22"/>
        </w:rPr>
        <w:t>□</w:t>
      </w:r>
      <w:r w:rsidRPr="00D033C3">
        <w:rPr>
          <w:sz w:val="32"/>
          <w:szCs w:val="22"/>
        </w:rPr>
        <w:t xml:space="preserve"> </w:t>
      </w:r>
      <w:r>
        <w:rPr>
          <w:sz w:val="22"/>
          <w:szCs w:val="22"/>
        </w:rPr>
        <w:t>PU.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33C3">
        <w:rPr>
          <w:rFonts w:ascii="Times New Roman" w:hAnsi="Times New Roman" w:cs="Times New Roman"/>
          <w:b/>
          <w:sz w:val="32"/>
          <w:szCs w:val="22"/>
        </w:rPr>
        <w:t xml:space="preserve"> □</w:t>
      </w:r>
      <w:r>
        <w:rPr>
          <w:sz w:val="22"/>
          <w:szCs w:val="22"/>
        </w:rPr>
        <w:t xml:space="preserve"> M</w:t>
      </w:r>
      <w:r>
        <w:rPr>
          <w:sz w:val="22"/>
          <w:szCs w:val="22"/>
        </w:rPr>
        <w:t>CF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33C3">
        <w:rPr>
          <w:rFonts w:ascii="Times New Roman" w:hAnsi="Times New Roman" w:cs="Times New Roman"/>
          <w:b/>
          <w:sz w:val="32"/>
          <w:szCs w:val="22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1E98">
        <w:rPr>
          <w:sz w:val="22"/>
          <w:szCs w:val="22"/>
        </w:rPr>
        <w:t>Autres :</w:t>
      </w:r>
    </w:p>
    <w:p w14:paraId="0C207743" w14:textId="77777777" w:rsidR="0013215F" w:rsidRPr="00D033C3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548C0A0C" w14:textId="4DC17887" w:rsidR="0013215F" w:rsidRPr="00621E98" w:rsidRDefault="00D033C3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Discipline : </w:t>
      </w:r>
    </w:p>
    <w:p w14:paraId="1B6A5DDB" w14:textId="77777777" w:rsidR="0013215F" w:rsidRPr="00D033C3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5A9F58D3" w14:textId="77777777" w:rsidR="0013215F" w:rsidRPr="00621E98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 xml:space="preserve">Adresse mail : </w:t>
      </w:r>
    </w:p>
    <w:p w14:paraId="2E1F6E52" w14:textId="77777777" w:rsidR="0013215F" w:rsidRDefault="0013215F" w:rsidP="0013215F">
      <w:pPr>
        <w:jc w:val="both"/>
      </w:pPr>
    </w:p>
    <w:p w14:paraId="17F068BC" w14:textId="77777777" w:rsidR="00D033C3" w:rsidRDefault="00D033C3" w:rsidP="00D03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 et prénom</w:t>
      </w:r>
    </w:p>
    <w:p w14:paraId="7CEEBB1A" w14:textId="77777777" w:rsidR="00D033C3" w:rsidRPr="00D033C3" w:rsidRDefault="00D033C3" w:rsidP="00D03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6D8CC73C" w14:textId="77777777" w:rsidR="00D033C3" w:rsidRPr="00621E98" w:rsidRDefault="00D033C3" w:rsidP="00D03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>Etablissement d’appartenance :</w:t>
      </w:r>
    </w:p>
    <w:p w14:paraId="4CC42D20" w14:textId="77777777" w:rsidR="00D033C3" w:rsidRPr="00D033C3" w:rsidRDefault="00D033C3" w:rsidP="00D03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1D0406DC" w14:textId="77777777" w:rsidR="00D033C3" w:rsidRPr="00621E98" w:rsidRDefault="00D033C3" w:rsidP="00D03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>Fonctions 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D033C3">
        <w:rPr>
          <w:rFonts w:ascii="Times New Roman" w:hAnsi="Times New Roman" w:cs="Times New Roman"/>
          <w:b/>
          <w:sz w:val="32"/>
          <w:szCs w:val="22"/>
        </w:rPr>
        <w:t>□</w:t>
      </w:r>
      <w:r w:rsidRPr="00D033C3">
        <w:rPr>
          <w:sz w:val="32"/>
          <w:szCs w:val="22"/>
        </w:rPr>
        <w:t xml:space="preserve"> </w:t>
      </w:r>
      <w:r>
        <w:rPr>
          <w:sz w:val="22"/>
          <w:szCs w:val="22"/>
        </w:rPr>
        <w:t>PU.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33C3">
        <w:rPr>
          <w:rFonts w:ascii="Times New Roman" w:hAnsi="Times New Roman" w:cs="Times New Roman"/>
          <w:b/>
          <w:sz w:val="32"/>
          <w:szCs w:val="22"/>
        </w:rPr>
        <w:t xml:space="preserve"> □</w:t>
      </w:r>
      <w:r>
        <w:rPr>
          <w:sz w:val="22"/>
          <w:szCs w:val="22"/>
        </w:rPr>
        <w:t xml:space="preserve"> MCF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33C3">
        <w:rPr>
          <w:rFonts w:ascii="Times New Roman" w:hAnsi="Times New Roman" w:cs="Times New Roman"/>
          <w:b/>
          <w:sz w:val="32"/>
          <w:szCs w:val="22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1E98">
        <w:rPr>
          <w:sz w:val="22"/>
          <w:szCs w:val="22"/>
        </w:rPr>
        <w:t>Autres :</w:t>
      </w:r>
    </w:p>
    <w:p w14:paraId="3E87DE6B" w14:textId="77777777" w:rsidR="00D033C3" w:rsidRPr="00D033C3" w:rsidRDefault="00D033C3" w:rsidP="00D03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7D6C870F" w14:textId="77777777" w:rsidR="00D033C3" w:rsidRPr="00621E98" w:rsidRDefault="00D033C3" w:rsidP="00D03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Discipline : </w:t>
      </w:r>
    </w:p>
    <w:p w14:paraId="478642A2" w14:textId="77777777" w:rsidR="00D033C3" w:rsidRPr="00D033C3" w:rsidRDefault="00D033C3" w:rsidP="00D03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04B7282E" w14:textId="77777777" w:rsidR="00D033C3" w:rsidRPr="00621E98" w:rsidRDefault="00D033C3" w:rsidP="00D03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 xml:space="preserve">Adresse mail : </w:t>
      </w:r>
    </w:p>
    <w:sectPr w:rsidR="00D033C3" w:rsidRPr="00621E98" w:rsidSect="00D57C57">
      <w:footerReference w:type="default" r:id="rId7"/>
      <w:pgSz w:w="11900" w:h="16840"/>
      <w:pgMar w:top="568" w:right="1247" w:bottom="1134" w:left="1247" w:header="709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4B957" w14:textId="77777777" w:rsidR="00D87238" w:rsidRDefault="00D87238" w:rsidP="00D87238">
      <w:r>
        <w:separator/>
      </w:r>
    </w:p>
  </w:endnote>
  <w:endnote w:type="continuationSeparator" w:id="0">
    <w:p w14:paraId="1646B59C" w14:textId="77777777" w:rsidR="00D87238" w:rsidRDefault="00D87238" w:rsidP="00D8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14871" w14:textId="0E8EF9E6" w:rsidR="00D87238" w:rsidRDefault="00D87238">
    <w:pPr>
      <w:pStyle w:val="Pieddepage"/>
    </w:pPr>
    <w:r>
      <w:rPr>
        <w:noProof/>
      </w:rPr>
      <w:drawing>
        <wp:inline distT="0" distB="0" distL="0" distR="0" wp14:anchorId="6DFBCFCF" wp14:editId="1ECD6D9B">
          <wp:extent cx="1233034" cy="446131"/>
          <wp:effectExtent l="0" t="0" r="5715" b="0"/>
          <wp:docPr id="28" name="Image 28" descr="http://communaute-universitaire.univ-rouen.fr/medias/photo/logo-univ-rouen-normandie-couleur_1458827693868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communaute-universitaire.univ-rouen.fr/medias/photo/logo-univ-rouen-normandie-couleur_1458827693868-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441" cy="473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481E102D" wp14:editId="5C3BDBE5">
          <wp:extent cx="652145" cy="519457"/>
          <wp:effectExtent l="0" t="0" r="0" b="0"/>
          <wp:docPr id="29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56" cy="549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652B78A4" wp14:editId="1492731D">
          <wp:extent cx="936827" cy="498313"/>
          <wp:effectExtent l="0" t="0" r="0" b="0"/>
          <wp:docPr id="30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443" cy="513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DDECE" w14:textId="77777777" w:rsidR="00D87238" w:rsidRDefault="00D87238" w:rsidP="00D87238">
      <w:r>
        <w:separator/>
      </w:r>
    </w:p>
  </w:footnote>
  <w:footnote w:type="continuationSeparator" w:id="0">
    <w:p w14:paraId="44A37B8A" w14:textId="77777777" w:rsidR="00D87238" w:rsidRDefault="00D87238" w:rsidP="00D87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5F"/>
    <w:rsid w:val="0013215F"/>
    <w:rsid w:val="00184C8D"/>
    <w:rsid w:val="002A39DF"/>
    <w:rsid w:val="00621E98"/>
    <w:rsid w:val="00744056"/>
    <w:rsid w:val="0079410C"/>
    <w:rsid w:val="00883A3F"/>
    <w:rsid w:val="00C74CAF"/>
    <w:rsid w:val="00D033C3"/>
    <w:rsid w:val="00D57C57"/>
    <w:rsid w:val="00D87238"/>
    <w:rsid w:val="00E3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220D5D"/>
  <w14:defaultImageDpi w14:val="300"/>
  <w15:docId w15:val="{7BF1CB9B-F4AE-4160-874F-93CEA648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72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7238"/>
  </w:style>
  <w:style w:type="paragraph" w:styleId="Pieddepage">
    <w:name w:val="footer"/>
    <w:basedOn w:val="Normal"/>
    <w:link w:val="PieddepageCar"/>
    <w:uiPriority w:val="99"/>
    <w:unhideWhenUsed/>
    <w:rsid w:val="00D872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7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 Caen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laurent</dc:creator>
  <cp:lastModifiedBy>CATHERINE GODARD (Personnel)</cp:lastModifiedBy>
  <cp:revision>5</cp:revision>
  <cp:lastPrinted>2017-02-20T04:55:00Z</cp:lastPrinted>
  <dcterms:created xsi:type="dcterms:W3CDTF">2017-04-10T12:40:00Z</dcterms:created>
  <dcterms:modified xsi:type="dcterms:W3CDTF">2017-04-10T12:59:00Z</dcterms:modified>
</cp:coreProperties>
</file>